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75" w:rsidRPr="00EA2F44" w:rsidRDefault="00282343">
      <w:pPr>
        <w:rPr>
          <w:b/>
        </w:rPr>
      </w:pPr>
      <w:r w:rsidRPr="00EA2F44">
        <w:rPr>
          <w:b/>
        </w:rPr>
        <w:t>Trump Should Not Be Removed from Office</w:t>
      </w:r>
      <w:r w:rsidR="00FE0F02" w:rsidRPr="00EA2F44">
        <w:rPr>
          <w:b/>
        </w:rPr>
        <w:t xml:space="preserve">: A response to Mark Galli and </w:t>
      </w:r>
      <w:r w:rsidR="002E667E">
        <w:rPr>
          <w:b/>
        </w:rPr>
        <w:t>Other Critics of Trump’s Moral Character</w:t>
      </w:r>
    </w:p>
    <w:p w:rsidR="00282343" w:rsidRDefault="00282343">
      <w:r>
        <w:t>Wayne Grudem</w:t>
      </w:r>
    </w:p>
    <w:p w:rsidR="00B131FF" w:rsidRDefault="002E667E">
      <w:r>
        <w:t xml:space="preserve">[adapted from an article </w:t>
      </w:r>
      <w:r w:rsidR="0008330F">
        <w:t xml:space="preserve">first </w:t>
      </w:r>
      <w:r>
        <w:t xml:space="preserve">published at </w:t>
      </w:r>
      <w:r w:rsidR="00B131FF">
        <w:t>Townhall.com, December 30, 2019</w:t>
      </w:r>
      <w:r>
        <w:t>]</w:t>
      </w:r>
    </w:p>
    <w:p w:rsidR="00B131FF" w:rsidRDefault="00B131FF"/>
    <w:p w:rsidR="00910BFC" w:rsidRDefault="000D0B9D">
      <w:r>
        <w:t xml:space="preserve">Many Americans </w:t>
      </w:r>
      <w:r w:rsidR="002E667E">
        <w:t xml:space="preserve">aren’t sure what to think when evangelical leaders </w:t>
      </w:r>
      <w:r w:rsidR="00910BFC">
        <w:t>oppose Trump because of his “moral character.”</w:t>
      </w:r>
      <w:r w:rsidR="002E667E">
        <w:t xml:space="preserve"> </w:t>
      </w:r>
      <w:r>
        <w:t>This is a serious objection</w:t>
      </w:r>
      <w:r w:rsidR="00A40B48">
        <w:t xml:space="preserve"> that</w:t>
      </w:r>
      <w:bookmarkStart w:id="0" w:name="_GoBack"/>
      <w:bookmarkEnd w:id="0"/>
      <w:r>
        <w:t xml:space="preserve"> needs to be examined carefully.</w:t>
      </w:r>
    </w:p>
    <w:p w:rsidR="00910BFC" w:rsidRDefault="00910BFC"/>
    <w:p w:rsidR="00910BFC" w:rsidRDefault="00910BFC">
      <w:r>
        <w:t xml:space="preserve">Mark Galli, as editor of </w:t>
      </w:r>
      <w:r w:rsidRPr="00910BFC">
        <w:rPr>
          <w:i/>
        </w:rPr>
        <w:t>Christianity Today</w:t>
      </w:r>
      <w:r>
        <w:t>, published a strong, clear statement of this “character objection” against Trump</w:t>
      </w:r>
      <w:r w:rsidR="00866D2B">
        <w:t xml:space="preserve"> (“Trump Should Be Removed from Office,” Dec. 19, 2019)</w:t>
      </w:r>
      <w:r>
        <w:t>, and he also touched on the Ukrainian phone call which is at the heart of the current impeachment process.</w:t>
      </w:r>
      <w:r w:rsidR="00866D2B">
        <w:t xml:space="preserve"> I am writing this as a respectful response to Galli</w:t>
      </w:r>
      <w:r>
        <w:t xml:space="preserve"> </w:t>
      </w:r>
      <w:r w:rsidR="00866D2B">
        <w:t>and everyone else who agrees with his anti-Trump viewpoint.</w:t>
      </w:r>
    </w:p>
    <w:p w:rsidR="00910BFC" w:rsidRDefault="00910BFC"/>
    <w:p w:rsidR="00A423E1" w:rsidRDefault="008B08B8">
      <w:r>
        <w:t xml:space="preserve">I appreciated Galli’s statement that the approach </w:t>
      </w:r>
      <w:r w:rsidR="00C83EBB">
        <w:t xml:space="preserve">of </w:t>
      </w:r>
      <w:r w:rsidR="00C83EBB" w:rsidRPr="0008330F">
        <w:rPr>
          <w:i/>
        </w:rPr>
        <w:t>Christianity Today</w:t>
      </w:r>
      <w:r w:rsidR="00C83EBB">
        <w:t xml:space="preserve"> is to “allow Christians with different political convictions to make their arguments in the public square.”</w:t>
      </w:r>
      <w:r w:rsidR="008230DE">
        <w:t xml:space="preserve"> That is what I am doing</w:t>
      </w:r>
      <w:r w:rsidR="00A423E1">
        <w:t>, because t</w:t>
      </w:r>
      <w:r w:rsidR="00866D2B">
        <w:t>houghtful interaction between people with different ideas is essential to a healthy democracy</w:t>
      </w:r>
      <w:r w:rsidR="00A423E1">
        <w:t xml:space="preserve">. </w:t>
      </w:r>
      <w:r w:rsidR="005B7649">
        <w:t>Thoughtful interaction shouldn’t make us angry with other, but should help us to think more carefully about political issues.</w:t>
      </w:r>
    </w:p>
    <w:p w:rsidR="00B020B3" w:rsidRDefault="00B020B3"/>
    <w:p w:rsidR="00866D2B" w:rsidRDefault="008B08B8" w:rsidP="00866D2B">
      <w:r>
        <w:t xml:space="preserve">Finally, I should explain that </w:t>
      </w:r>
      <w:r w:rsidR="008B5525">
        <w:t xml:space="preserve">I am writing </w:t>
      </w:r>
      <w:r w:rsidR="00FE0F02">
        <w:t xml:space="preserve">as an evangelical Christian who has taught ethics </w:t>
      </w:r>
      <w:r w:rsidR="008440EB">
        <w:t xml:space="preserve">as a professor </w:t>
      </w:r>
      <w:r w:rsidR="00FE0F02">
        <w:t xml:space="preserve">at the college and graduate school level for 42 years, </w:t>
      </w:r>
      <w:r w:rsidR="008440EB">
        <w:t xml:space="preserve">and as the author of a major textbook on Christian ethics and another </w:t>
      </w:r>
      <w:r w:rsidR="005F4A4F">
        <w:t xml:space="preserve">widely-used </w:t>
      </w:r>
      <w:r w:rsidR="008440EB">
        <w:t>book on the relationship between politics and the Bible</w:t>
      </w:r>
      <w:r w:rsidR="0008330F">
        <w:t>.</w:t>
      </w:r>
      <w:r w:rsidR="00A423E1">
        <w:t xml:space="preserve"> I am writing to explain why </w:t>
      </w:r>
      <w:r w:rsidR="00866D2B">
        <w:t xml:space="preserve">I am still </w:t>
      </w:r>
      <w:r w:rsidR="00A423E1">
        <w:t xml:space="preserve">(more strongly than ever) </w:t>
      </w:r>
      <w:r w:rsidR="00866D2B">
        <w:t>an evangelical supporter of President Trump.</w:t>
      </w:r>
      <w:r w:rsidR="00866D2B" w:rsidRPr="00C83EBB">
        <w:t xml:space="preserve"> </w:t>
      </w:r>
    </w:p>
    <w:p w:rsidR="00282343" w:rsidRDefault="00282343"/>
    <w:p w:rsidR="00FE0F02" w:rsidRPr="00FE0F02" w:rsidRDefault="00FE0F02">
      <w:pPr>
        <w:rPr>
          <w:b/>
        </w:rPr>
      </w:pPr>
      <w:r w:rsidRPr="00FE0F02">
        <w:rPr>
          <w:b/>
        </w:rPr>
        <w:t>Galli’s reasons why Trump should be removed</w:t>
      </w:r>
    </w:p>
    <w:p w:rsidR="00FE0F02" w:rsidRDefault="00FE0F02"/>
    <w:p w:rsidR="00282343" w:rsidRDefault="00282343">
      <w:r>
        <w:t xml:space="preserve">Galli gives </w:t>
      </w:r>
      <w:r w:rsidR="00EC610E">
        <w:t>six</w:t>
      </w:r>
      <w:r w:rsidR="00B644FE">
        <w:t xml:space="preserve"> </w:t>
      </w:r>
      <w:r>
        <w:t>reasons why Trump should be removed</w:t>
      </w:r>
      <w:r w:rsidR="00FE0F02">
        <w:t>, either by impeachment or at the next election</w:t>
      </w:r>
      <w:r>
        <w:t xml:space="preserve">: (1) </w:t>
      </w:r>
      <w:r w:rsidR="00A425A1">
        <w:t xml:space="preserve">He attempted </w:t>
      </w:r>
      <w:r>
        <w:t>to “coerce a foreign leader to harass and discredit one of his political opponents</w:t>
      </w:r>
      <w:r w:rsidR="00A425A1">
        <w:t>,</w:t>
      </w:r>
      <w:r>
        <w:t xml:space="preserve">” </w:t>
      </w:r>
      <w:r w:rsidR="00A425A1">
        <w:t xml:space="preserve">and this </w:t>
      </w:r>
      <w:r>
        <w:t xml:space="preserve">was “a violation of the Constitution.” (2) </w:t>
      </w:r>
      <w:r w:rsidR="00952A9A">
        <w:t>T</w:t>
      </w:r>
      <w:r>
        <w:t>his action was</w:t>
      </w:r>
      <w:r w:rsidR="00952A9A">
        <w:t xml:space="preserve"> also</w:t>
      </w:r>
      <w:r>
        <w:t xml:space="preserve"> “profoundly immoral.” (3) “He has hired and fired a number of people who are now convicted criminals.” (4) He has “admitted to immoral actions in business and his relationship with women,” and he “remains proud” about these things. (5) </w:t>
      </w:r>
      <w:r w:rsidR="00B644FE">
        <w:t>H</w:t>
      </w:r>
      <w:r>
        <w:t>is Twitter feed contains a “habitual string of mischaracterizations, lies, and slanders,” and this makes it “a near perfect example of a human being who is morally lost and confused.”</w:t>
      </w:r>
      <w:r w:rsidR="00952A9A">
        <w:t xml:space="preserve"> Finally, (6) although the president has admittedly done some good things, “none of the president’s positives” can outweigh his “grossly immoral character.” Later he says that Trump has a </w:t>
      </w:r>
      <w:r w:rsidR="0038723D">
        <w:t xml:space="preserve">“bent </w:t>
      </w:r>
      <w:r w:rsidR="00952A9A">
        <w:t>and broken character” and is guilty of “gross immorality and ethical incompetence.”</w:t>
      </w:r>
    </w:p>
    <w:p w:rsidR="00952A9A" w:rsidRDefault="00952A9A"/>
    <w:p w:rsidR="00952A9A" w:rsidRDefault="00952A9A">
      <w:r>
        <w:t>He concludes by warning evangelicals who support Trump not to “continue to brush off Mr. Trump’s immoral words and behavior in the cause of political expediency</w:t>
      </w:r>
      <w:r w:rsidR="0038723D">
        <w:t>,” because this will damage “the reputation of evangelical religion” and “the gospel.”</w:t>
      </w:r>
    </w:p>
    <w:p w:rsidR="00282343" w:rsidRDefault="00282343"/>
    <w:p w:rsidR="00282343" w:rsidRDefault="0038723D">
      <w:r>
        <w:t>These are strong words indeed. But are they true? Consider them in order:</w:t>
      </w:r>
    </w:p>
    <w:p w:rsidR="0038723D" w:rsidRDefault="0038723D"/>
    <w:p w:rsidR="00FE0F02" w:rsidRPr="00FE0F02" w:rsidRDefault="00741300">
      <w:pPr>
        <w:rPr>
          <w:b/>
        </w:rPr>
      </w:pPr>
      <w:r>
        <w:rPr>
          <w:b/>
        </w:rPr>
        <w:t xml:space="preserve">(1) </w:t>
      </w:r>
      <w:r w:rsidR="00FE0F02" w:rsidRPr="00FE0F02">
        <w:rPr>
          <w:b/>
        </w:rPr>
        <w:t>Did Trump violate the Constitution?</w:t>
      </w:r>
    </w:p>
    <w:p w:rsidR="00FE0F02" w:rsidRDefault="00FE0F02"/>
    <w:p w:rsidR="005A2C48" w:rsidRDefault="00D2737A">
      <w:r>
        <w:t xml:space="preserve">Galli fails to </w:t>
      </w:r>
      <w:r w:rsidR="00000E26">
        <w:t>say</w:t>
      </w:r>
      <w:r w:rsidR="001C6AA9">
        <w:t xml:space="preserve"> exactly what part of the Constitution he thinks that Trump violated.</w:t>
      </w:r>
      <w:r>
        <w:t xml:space="preserve"> </w:t>
      </w:r>
      <w:r w:rsidR="003447FB">
        <w:t xml:space="preserve">He claims that Trump tried to “coerce a foreign leader,” referring to a phone call from Trump to President </w:t>
      </w:r>
      <w:proofErr w:type="spellStart"/>
      <w:r w:rsidR="003447FB">
        <w:t>Zelenskyy</w:t>
      </w:r>
      <w:proofErr w:type="spellEnd"/>
      <w:r w:rsidR="003447FB">
        <w:t xml:space="preserve"> of Ukraine on July 25, 2019. Here is the transcript of what Trump said:</w:t>
      </w:r>
    </w:p>
    <w:p w:rsidR="00000E26" w:rsidRDefault="00000E26"/>
    <w:p w:rsidR="003447FB" w:rsidRDefault="003447FB" w:rsidP="001C6AA9">
      <w:pPr>
        <w:ind w:left="720"/>
      </w:pPr>
      <w:r w:rsidRPr="00480967">
        <w:t xml:space="preserve">There's a lot </w:t>
      </w:r>
      <w:r>
        <w:t>of</w:t>
      </w:r>
      <w:r w:rsidRPr="00480967">
        <w:t xml:space="preserve"> talk about Biden's son, that </w:t>
      </w:r>
      <w:r>
        <w:t>Bi</w:t>
      </w:r>
      <w:r w:rsidRPr="00480967">
        <w:t xml:space="preserve">den stopped the prosecution and a lot of people want to find out about that so whatever you can do with the Attorney General would be great. </w:t>
      </w:r>
      <w:r w:rsidRPr="00480967">
        <w:lastRenderedPageBreak/>
        <w:t>Biden went around bragging that he stopped the prosecution so if you can look into it ... It sounds horrible to me.</w:t>
      </w:r>
    </w:p>
    <w:p w:rsidR="003447FB" w:rsidRDefault="003447FB" w:rsidP="003447FB"/>
    <w:p w:rsidR="00CD7A0D" w:rsidRDefault="00D976B8" w:rsidP="003447FB">
      <w:r>
        <w:t xml:space="preserve">The background to that comment is that a Ukrainian prosecutor named Viktor </w:t>
      </w:r>
      <w:proofErr w:type="spellStart"/>
      <w:r>
        <w:t>Shokin</w:t>
      </w:r>
      <w:proofErr w:type="spellEnd"/>
      <w:r>
        <w:t xml:space="preserve"> had been investigating </w:t>
      </w:r>
      <w:proofErr w:type="spellStart"/>
      <w:r>
        <w:t>Burisma</w:t>
      </w:r>
      <w:proofErr w:type="spellEnd"/>
      <w:r>
        <w:t xml:space="preserve"> Holdings, a Ukrainian gas company, and that company </w:t>
      </w:r>
      <w:r w:rsidR="00594775">
        <w:t xml:space="preserve">had been </w:t>
      </w:r>
      <w:r>
        <w:t xml:space="preserve">paying Hunter Biden, Joe Biden’s son, around $600,000 per year to </w:t>
      </w:r>
      <w:r w:rsidR="00594775">
        <w:t xml:space="preserve">serve as </w:t>
      </w:r>
      <w:r>
        <w:t xml:space="preserve">member of its board. </w:t>
      </w:r>
      <w:r w:rsidR="00594775">
        <w:t>But Joe Biden boasted that</w:t>
      </w:r>
      <w:r w:rsidR="009F4F0C">
        <w:t xml:space="preserve">, when </w:t>
      </w:r>
      <w:r w:rsidR="00594775">
        <w:t>he was vice president</w:t>
      </w:r>
      <w:r w:rsidR="009F4F0C">
        <w:t xml:space="preserve"> and</w:t>
      </w:r>
      <w:r w:rsidR="00594775">
        <w:t xml:space="preserve"> </w:t>
      </w:r>
      <w:r w:rsidR="00CD7A0D">
        <w:t xml:space="preserve">on a visit to Ukraine, he withheld $1 billion in loan guarantees in order to force the Ukrainian </w:t>
      </w:r>
      <w:r w:rsidR="00594775">
        <w:t xml:space="preserve">government to fire that prosecutor. </w:t>
      </w:r>
    </w:p>
    <w:p w:rsidR="00CD7A0D" w:rsidRDefault="00CD7A0D" w:rsidP="003447FB"/>
    <w:p w:rsidR="003447FB" w:rsidRDefault="00CD7A0D" w:rsidP="003447FB">
      <w:r>
        <w:t xml:space="preserve">In fact, </w:t>
      </w:r>
      <w:r w:rsidR="00594775">
        <w:t>Joe Biden can be seen on a YouTube video from January 23, 2018</w:t>
      </w:r>
      <w:r w:rsidR="002B6349">
        <w:t xml:space="preserve"> (which was subsequently reported on by </w:t>
      </w:r>
      <w:r w:rsidR="002B6349">
        <w:rPr>
          <w:i/>
          <w:iCs/>
        </w:rPr>
        <w:t>The Wall Street Journal</w:t>
      </w:r>
      <w:r w:rsidR="002B6349">
        <w:t>),</w:t>
      </w:r>
      <w:r w:rsidR="00594775">
        <w:t xml:space="preserve"> saying this: “</w:t>
      </w:r>
      <w:r w:rsidR="00594775" w:rsidRPr="00A746D5">
        <w:t xml:space="preserve">I looked at them and said: 'I’m leaving in six hours. If the prosecutor is not fired, you’re not getting the </w:t>
      </w:r>
      <w:r w:rsidR="00594775">
        <w:t>m</w:t>
      </w:r>
      <w:r w:rsidR="00594775" w:rsidRPr="00A746D5">
        <w:t>oney.</w:t>
      </w:r>
      <w:r w:rsidR="00594775">
        <w:t>’</w:t>
      </w:r>
      <w:r w:rsidR="00594775" w:rsidRPr="00A746D5">
        <w:t> Well, son of a b</w:t>
      </w:r>
      <w:r w:rsidR="00594775">
        <w:t>___</w:t>
      </w:r>
      <w:r w:rsidR="00594775" w:rsidRPr="00A746D5">
        <w:t>. He got fired. And they put in place someone who</w:t>
      </w:r>
      <w:r w:rsidR="00594775">
        <w:t xml:space="preserve"> was solid at the time." </w:t>
      </w:r>
    </w:p>
    <w:p w:rsidR="00CD7A0D" w:rsidRDefault="00CD7A0D" w:rsidP="003447FB"/>
    <w:p w:rsidR="00CD7A0D" w:rsidRDefault="008612F2" w:rsidP="003447FB">
      <w:r>
        <w:t xml:space="preserve">When I understand that background, </w:t>
      </w:r>
      <w:r w:rsidR="00CD7A0D">
        <w:t>it seems to me reasonable</w:t>
      </w:r>
      <w:r>
        <w:t xml:space="preserve"> for officials of the US government to investigate whether there was any corrupt dealing connected to Hunter Biden receiving more than half a million dollars a year, the Ukrainian prosecutor investigating the company that was paying him, and Joe Biden withholding $1 billion in loan guarantees until that prosecutor was fired. I do not know if there was any corruption involved or not. My point is only that the situation raises enough suspicion to warrant an investigation.</w:t>
      </w:r>
    </w:p>
    <w:p w:rsidR="005A2C48" w:rsidRDefault="005A2C48"/>
    <w:p w:rsidR="0038723D" w:rsidRDefault="00462F19">
      <w:r>
        <w:t xml:space="preserve">Regarding the Constitution, I claim no specialized expertise or legal knowledge. Like Galli himself, on this point I write as an interested citizen, not a legal expert. But I read in the Constitution that the president </w:t>
      </w:r>
      <w:r w:rsidR="00D2737A">
        <w:t xml:space="preserve">“shall take care that the laws be faithfully executed” (Art. II, Sec. 1, 3). </w:t>
      </w:r>
      <w:r w:rsidR="005A2C48">
        <w:t xml:space="preserve">That </w:t>
      </w:r>
      <w:r w:rsidR="00C20315">
        <w:t xml:space="preserve">implies </w:t>
      </w:r>
      <w:r w:rsidR="005A2C48">
        <w:t>the president is empowered to investigate allegations of illegal activity</w:t>
      </w:r>
      <w:r w:rsidR="008612F2">
        <w:t xml:space="preserve">. </w:t>
      </w:r>
      <w:r w:rsidR="002B7B88">
        <w:t xml:space="preserve">And </w:t>
      </w:r>
      <w:r w:rsidR="00C20315">
        <w:t xml:space="preserve">(I speak here as an ordinary citizen, not an expert) I know of nothing in </w:t>
      </w:r>
      <w:r w:rsidR="002B7B88">
        <w:t xml:space="preserve">our Constitution or laws </w:t>
      </w:r>
      <w:r w:rsidR="00C20315">
        <w:t xml:space="preserve">that says </w:t>
      </w:r>
      <w:r w:rsidR="002B7B88">
        <w:t>there is anything wrong with</w:t>
      </w:r>
      <w:r w:rsidR="005A2C48">
        <w:t xml:space="preserve"> seeking help from a foreign government in investigating possible corruption.</w:t>
      </w:r>
      <w:r w:rsidR="00D2737A">
        <w:t xml:space="preserve"> </w:t>
      </w:r>
    </w:p>
    <w:p w:rsidR="002B7B88" w:rsidRDefault="002B7B88"/>
    <w:p w:rsidR="002B7B88" w:rsidRDefault="002B7B88">
      <w:r>
        <w:t>“Oh, but the situation is different because Biden is a political opponent and President Trump was asking the Ukrainian president to investigate Biden for the sake of personal political benefit,” some critics have objected.</w:t>
      </w:r>
    </w:p>
    <w:p w:rsidR="002B7B88" w:rsidRDefault="002B7B88"/>
    <w:p w:rsidR="002B7B88" w:rsidRDefault="002B7B88">
      <w:r>
        <w:t xml:space="preserve">My response is that </w:t>
      </w:r>
      <w:r w:rsidR="00C20315">
        <w:t xml:space="preserve">I see </w:t>
      </w:r>
      <w:r>
        <w:t xml:space="preserve">nothing wrong with the president doing </w:t>
      </w:r>
      <w:r w:rsidR="003C71CD">
        <w:t xml:space="preserve">things </w:t>
      </w:r>
      <w:r>
        <w:t xml:space="preserve">that will bring him personal political benefit. In fact, I expect that every president in the history of United States has done things that bring him personal political benefit every day of his term. </w:t>
      </w:r>
      <w:r w:rsidR="009A10BB" w:rsidRPr="009A10BB">
        <w:t>Every time any politician holds a campaign rally, or holds a town hall meeting, or holds a fundraising dinner, it brings him personal political benefit</w:t>
      </w:r>
      <w:r w:rsidR="009A10BB">
        <w:t xml:space="preserve">. </w:t>
      </w:r>
      <w:r>
        <w:t>It is preposterous to claim that it is unconstitutional for president to act in a way that is politically beneficial.</w:t>
      </w:r>
      <w:r w:rsidR="007662E1">
        <w:t xml:space="preserve"> In addition to that, when someone announces that he is running for political office, that does not mean he can no longer be investigated for prior wrongdoing. The opposite should be true.</w:t>
      </w:r>
    </w:p>
    <w:p w:rsidR="002B7B88" w:rsidRDefault="002B7B88"/>
    <w:p w:rsidR="002B7B88" w:rsidRDefault="002B7B88">
      <w:r>
        <w:t>So what happens to Mark Galli’s claim that the president violated the Constitution?</w:t>
      </w:r>
      <w:r w:rsidR="00C20315">
        <w:t xml:space="preserve"> </w:t>
      </w:r>
      <w:r w:rsidR="002B6349">
        <w:t xml:space="preserve">His </w:t>
      </w:r>
      <w:r w:rsidR="00C20315">
        <w:t xml:space="preserve">article provides no basis for </w:t>
      </w:r>
      <w:r w:rsidR="002B6349">
        <w:t>t</w:t>
      </w:r>
      <w:r w:rsidR="00C20315">
        <w:t>his claim</w:t>
      </w:r>
      <w:r w:rsidR="002B6349">
        <w:t xml:space="preserve">, and </w:t>
      </w:r>
      <w:r w:rsidR="003C71CD">
        <w:t xml:space="preserve">my conclusion is </w:t>
      </w:r>
      <w:r w:rsidR="002B6349">
        <w:t>that it is incorrect</w:t>
      </w:r>
      <w:r w:rsidR="00C20315">
        <w:t xml:space="preserve">. </w:t>
      </w:r>
    </w:p>
    <w:p w:rsidR="009A10BB" w:rsidRDefault="009A10BB"/>
    <w:p w:rsidR="009A10BB" w:rsidRDefault="009A10BB"/>
    <w:p w:rsidR="002B7B88" w:rsidRDefault="002B7B88"/>
    <w:p w:rsidR="00FE0F02" w:rsidRPr="00FE0F02" w:rsidRDefault="00741300">
      <w:pPr>
        <w:rPr>
          <w:b/>
        </w:rPr>
      </w:pPr>
      <w:r>
        <w:rPr>
          <w:b/>
        </w:rPr>
        <w:t xml:space="preserve">(2) </w:t>
      </w:r>
      <w:r w:rsidR="00FE0F02" w:rsidRPr="00FE0F02">
        <w:rPr>
          <w:b/>
        </w:rPr>
        <w:t>Was Trump’s phone call “profoundly immoral”?</w:t>
      </w:r>
    </w:p>
    <w:p w:rsidR="00FE0F02" w:rsidRDefault="00FE0F02"/>
    <w:p w:rsidR="002B7B88" w:rsidRDefault="002B7B88">
      <w:r>
        <w:t>Galli also fails to show</w:t>
      </w:r>
      <w:r w:rsidR="0030528B">
        <w:t xml:space="preserve"> how Trump’s conversation with the president of Ukraine was “profoundly immoral.” </w:t>
      </w:r>
      <w:r w:rsidR="00F50544">
        <w:t xml:space="preserve">It is not immoral to investigate possible corruption -- it’s what governments should do. </w:t>
      </w:r>
    </w:p>
    <w:p w:rsidR="00A746D5" w:rsidRDefault="00AB5CDC">
      <w:r>
        <w:t>In the New Testament, Peter writes that government officials are sent “</w:t>
      </w:r>
      <w:r w:rsidRPr="00AB5CDC">
        <w:t>to punish those who do evil and to praise those who do good</w:t>
      </w:r>
      <w:r>
        <w:t>”</w:t>
      </w:r>
      <w:r w:rsidRPr="00AB5CDC">
        <w:t xml:space="preserve"> (1 Pet</w:t>
      </w:r>
      <w:r w:rsidR="008A2411">
        <w:t>er</w:t>
      </w:r>
      <w:r w:rsidRPr="00AB5CDC">
        <w:t xml:space="preserve"> 2:14)</w:t>
      </w:r>
      <w:r>
        <w:t>.</w:t>
      </w:r>
    </w:p>
    <w:p w:rsidR="00AB5CDC" w:rsidRDefault="00AB5CDC"/>
    <w:p w:rsidR="00AB5CDC" w:rsidRDefault="00AB5CDC">
      <w:r>
        <w:t>But is it wrong to investigate possible wrongdoing by someone’s political opponent? Apparently the Democrats do not think so, because the Democrat-controlled House of Representatives has been investigating President Trump for the entire past year. I do not see how it could be “profoundly immoral” to request information about possible corruption on the part of Joe Biden. I do not even see how it could be “minimally immoral</w:t>
      </w:r>
      <w:r w:rsidR="009F4F0C">
        <w:t>,</w:t>
      </w:r>
      <w:r>
        <w:t>”</w:t>
      </w:r>
      <w:r w:rsidR="009F4F0C">
        <w:t xml:space="preserve"> and certainly not “profoundly immoral.” </w:t>
      </w:r>
      <w:r w:rsidR="0096533C">
        <w:t>Galli uses s</w:t>
      </w:r>
      <w:r w:rsidR="009F4F0C">
        <w:t xml:space="preserve">trong words, but, so far, </w:t>
      </w:r>
      <w:r w:rsidR="00000E26">
        <w:t>h</w:t>
      </w:r>
      <w:r w:rsidR="0096533C" w:rsidRPr="0096533C">
        <w:t xml:space="preserve">e has not given </w:t>
      </w:r>
      <w:r w:rsidR="0096533C">
        <w:t xml:space="preserve">us </w:t>
      </w:r>
      <w:r w:rsidR="0096533C" w:rsidRPr="0096533C">
        <w:t>any convincing evidence to back those words</w:t>
      </w:r>
      <w:r w:rsidR="0096533C">
        <w:t xml:space="preserve"> u</w:t>
      </w:r>
      <w:r w:rsidR="009F4F0C">
        <w:t>p.</w:t>
      </w:r>
    </w:p>
    <w:p w:rsidR="00AB5CDC" w:rsidRDefault="00AB5CDC"/>
    <w:p w:rsidR="00FE0F02" w:rsidRPr="00FE0F02" w:rsidRDefault="00741300">
      <w:pPr>
        <w:rPr>
          <w:b/>
        </w:rPr>
      </w:pPr>
      <w:r>
        <w:rPr>
          <w:b/>
        </w:rPr>
        <w:t xml:space="preserve">(3) </w:t>
      </w:r>
      <w:r w:rsidR="00FE0F02" w:rsidRPr="00FE0F02">
        <w:rPr>
          <w:b/>
        </w:rPr>
        <w:t>What about Trump’s association with convicted criminals?</w:t>
      </w:r>
    </w:p>
    <w:p w:rsidR="00FE0F02" w:rsidRDefault="00FE0F02"/>
    <w:p w:rsidR="00AB5CDC" w:rsidRDefault="009F4F0C" w:rsidP="002476B0">
      <w:r>
        <w:t xml:space="preserve">Another reason to remove Trump from office, according to Galli, is that he hired and fired people who later became “convicted criminals.” This is a new argument. </w:t>
      </w:r>
      <w:r w:rsidR="00345288">
        <w:t xml:space="preserve">Previously, </w:t>
      </w:r>
      <w:r>
        <w:t>I was under the impression</w:t>
      </w:r>
      <w:r w:rsidR="00345288">
        <w:t xml:space="preserve"> that </w:t>
      </w:r>
      <w:r w:rsidR="0096533C">
        <w:t xml:space="preserve">our country holds </w:t>
      </w:r>
      <w:r w:rsidR="00345288">
        <w:t xml:space="preserve">a person responsible for his </w:t>
      </w:r>
      <w:r w:rsidR="009430A8">
        <w:t xml:space="preserve">or her </w:t>
      </w:r>
      <w:r w:rsidR="00345288" w:rsidRPr="0096533C">
        <w:rPr>
          <w:i/>
        </w:rPr>
        <w:t>own</w:t>
      </w:r>
      <w:r w:rsidR="00345288">
        <w:t xml:space="preserve"> wrongdoing, </w:t>
      </w:r>
      <w:r w:rsidR="009430A8">
        <w:t xml:space="preserve">but </w:t>
      </w:r>
      <w:r w:rsidR="00345288">
        <w:t xml:space="preserve">not for the wrongdoing of </w:t>
      </w:r>
      <w:r w:rsidR="00AB19C9">
        <w:t>others</w:t>
      </w:r>
      <w:r w:rsidR="001C6AA9">
        <w:t xml:space="preserve"> (unless </w:t>
      </w:r>
      <w:r w:rsidR="00124D5D">
        <w:t>the</w:t>
      </w:r>
      <w:r w:rsidR="001C6AA9">
        <w:t xml:space="preserve"> supervisor knew about the wrongdoing and failed to do anything about it)</w:t>
      </w:r>
      <w:r w:rsidR="00AB19C9">
        <w:t>.</w:t>
      </w:r>
      <w:r w:rsidR="00345288">
        <w:t xml:space="preserve"> </w:t>
      </w:r>
      <w:r w:rsidR="009430A8">
        <w:t xml:space="preserve">However, now </w:t>
      </w:r>
      <w:r w:rsidR="00345288">
        <w:t xml:space="preserve">Galli is implying that Trump </w:t>
      </w:r>
      <w:r w:rsidR="009430A8">
        <w:t xml:space="preserve">should be held accountable – and removed from office! – </w:t>
      </w:r>
      <w:r w:rsidR="00345288">
        <w:t>for the wrongdoing of people who worked for him</w:t>
      </w:r>
      <w:r w:rsidR="006F65CF">
        <w:t>.</w:t>
      </w:r>
      <w:r w:rsidR="00345288">
        <w:t xml:space="preserve"> </w:t>
      </w:r>
      <w:r w:rsidR="002476B0">
        <w:t xml:space="preserve">This is the unjust principle of “guilt by association.” </w:t>
      </w:r>
      <w:r w:rsidR="00345288">
        <w:t>I’m glad that God did not hold Jesus to that same standard (remember Judas</w:t>
      </w:r>
      <w:r w:rsidR="006F65CF">
        <w:t>, who served as treasurer for the 12 disciples and Jesus; see John 12:6</w:t>
      </w:r>
      <w:r w:rsidR="0086770D">
        <w:t>; 13:29</w:t>
      </w:r>
      <w:r w:rsidR="00345288">
        <w:t xml:space="preserve">). </w:t>
      </w:r>
      <w:r w:rsidR="002476B0">
        <w:t>In the Old Testament Scriptures, Ezekiel says this: “</w:t>
      </w:r>
      <w:r w:rsidR="002476B0" w:rsidRPr="002476B0">
        <w:t>The son shall not suffer for the iniquity of the father, nor the father suffer for the iniquity of the son. The righteousness of the righteous shall be upon himself, and the wickedness of t</w:t>
      </w:r>
      <w:r w:rsidR="002476B0">
        <w:t xml:space="preserve">he wicked shall be upon himself” </w:t>
      </w:r>
      <w:r w:rsidR="002476B0" w:rsidRPr="002476B0">
        <w:t>(Ezek</w:t>
      </w:r>
      <w:r w:rsidR="008A2411">
        <w:t>iel</w:t>
      </w:r>
      <w:r w:rsidR="002476B0" w:rsidRPr="002476B0">
        <w:t xml:space="preserve"> 18:20)</w:t>
      </w:r>
      <w:r w:rsidR="002476B0">
        <w:t>.</w:t>
      </w:r>
    </w:p>
    <w:p w:rsidR="00345288" w:rsidRDefault="00345288"/>
    <w:p w:rsidR="00345288" w:rsidRDefault="009430A8">
      <w:r>
        <w:t xml:space="preserve">Back to the Constitution: it says that a president shall be “removed from office” on the basis of impeachment for and conviction of “treason, bribery, or other high crimes and misdemeanors” (Art. II, Sec. 4). It does not say, “or the crimes of those who worked for him.” Galli is arguing that Trump should be </w:t>
      </w:r>
      <w:r w:rsidR="008A2411">
        <w:t>“</w:t>
      </w:r>
      <w:r>
        <w:t>removed from office” on the basis of grounds that are not in the Constitution, and not even morally</w:t>
      </w:r>
      <w:r w:rsidR="007E18A6">
        <w:t xml:space="preserve"> just</w:t>
      </w:r>
      <w:r>
        <w:t>.</w:t>
      </w:r>
      <w:r w:rsidR="007E18A6">
        <w:t xml:space="preserve"> It seems ironic that, in an editorial urging Trump’s removal because of “ethical incompetence,” Galli condemns Trump on the basis of a standard </w:t>
      </w:r>
      <w:r w:rsidR="002476B0">
        <w:t xml:space="preserve">(guilt by association) </w:t>
      </w:r>
      <w:r w:rsidR="007E18A6">
        <w:t xml:space="preserve">that is itself ethically </w:t>
      </w:r>
      <w:r w:rsidR="00FE0F02">
        <w:t>unsound.</w:t>
      </w:r>
      <w:r w:rsidR="007E18A6">
        <w:t xml:space="preserve"> </w:t>
      </w:r>
    </w:p>
    <w:p w:rsidR="0096533C" w:rsidRDefault="0096533C">
      <w:r>
        <w:t xml:space="preserve">                                                                                                                                                                                                                                                                                                                                                                                                                                                                                                                                                                                                                                                                        </w:t>
      </w:r>
    </w:p>
    <w:p w:rsidR="00FE0F02" w:rsidRPr="00FE0F02" w:rsidRDefault="00741300">
      <w:pPr>
        <w:rPr>
          <w:b/>
        </w:rPr>
      </w:pPr>
      <w:r>
        <w:rPr>
          <w:b/>
        </w:rPr>
        <w:t xml:space="preserve">(4) </w:t>
      </w:r>
      <w:r w:rsidR="00FE0F02" w:rsidRPr="00FE0F02">
        <w:rPr>
          <w:b/>
        </w:rPr>
        <w:t>Immoral actions before Trump became president</w:t>
      </w:r>
    </w:p>
    <w:p w:rsidR="00FE0F02" w:rsidRDefault="00FE0F02"/>
    <w:p w:rsidR="009430A8" w:rsidRDefault="00863AC6">
      <w:r>
        <w:t xml:space="preserve">Galli also wants remove Trump from office because he has admitted to “immoral actions in business and his relationship with women.” At this point Galli must be referring to actions done </w:t>
      </w:r>
      <w:r w:rsidRPr="00110340">
        <w:rPr>
          <w:i/>
        </w:rPr>
        <w:t>before</w:t>
      </w:r>
      <w:r>
        <w:t xml:space="preserve"> Trump was elected president, because he has not admitted to any immoral actions while in office. In addition, I am not aware of Trump admitting to any immoral actions in business, </w:t>
      </w:r>
      <w:r w:rsidR="00110340">
        <w:t>so Galli’s accusations seem overly broad.</w:t>
      </w:r>
    </w:p>
    <w:p w:rsidR="00863AC6" w:rsidRDefault="00863AC6"/>
    <w:p w:rsidR="00110340" w:rsidRDefault="00F02878" w:rsidP="00110340">
      <w:r>
        <w:t xml:space="preserve">But regarding “immoral actions . . . with women,” </w:t>
      </w:r>
      <w:r w:rsidR="00863AC6">
        <w:t xml:space="preserve">Galli is </w:t>
      </w:r>
      <w:r>
        <w:t xml:space="preserve">correct. He is </w:t>
      </w:r>
      <w:r w:rsidR="00036A9E">
        <w:t xml:space="preserve">apparently </w:t>
      </w:r>
      <w:r w:rsidR="00AC5BE0">
        <w:t xml:space="preserve">referring to </w:t>
      </w:r>
      <w:r w:rsidR="00863AC6">
        <w:t xml:space="preserve">the Access Hollywood tape </w:t>
      </w:r>
      <w:r w:rsidR="00E2797F">
        <w:t>released October 7, 2016 (the tape contained a recording of lewd comments made by</w:t>
      </w:r>
      <w:r>
        <w:t xml:space="preserve"> Trump in 2005 about kissing and groping women).</w:t>
      </w:r>
      <w:r w:rsidR="00E2797F">
        <w:t xml:space="preserve"> Trump </w:t>
      </w:r>
      <w:r w:rsidR="00036A9E">
        <w:t xml:space="preserve">released a videotaped statement </w:t>
      </w:r>
      <w:r w:rsidR="00E2797F">
        <w:t xml:space="preserve">the following day saying, </w:t>
      </w:r>
      <w:r w:rsidR="00110340">
        <w:t>“</w:t>
      </w:r>
      <w:r w:rsidR="00110340" w:rsidRPr="00110340">
        <w:t>I’ve never said I’m a perfect person, nor pretended to be someone that I’m not. I’ve said and done things I regret, and the words released today on this more than a decade-old video are one of them.</w:t>
      </w:r>
      <w:r w:rsidR="00110340">
        <w:t xml:space="preserve"> </w:t>
      </w:r>
      <w:r w:rsidR="00110340" w:rsidRPr="00110340">
        <w:t>Anyone who knows me knows these words don’t reflect who I am. I said it, I was wrong, and I apologize</w:t>
      </w:r>
      <w:r w:rsidR="00110340">
        <w:t xml:space="preserve"> . . . . </w:t>
      </w:r>
      <w:r w:rsidR="00110340" w:rsidRPr="00110340">
        <w:t>I pledge to be a better man tomorrow and will never, ever let you down.</w:t>
      </w:r>
      <w:r w:rsidR="00110340">
        <w:t>”</w:t>
      </w:r>
      <w:r w:rsidR="00DD2615">
        <w:t xml:space="preserve"> So on what basis does Galli say that Trump “remains proud” of these things?</w:t>
      </w:r>
    </w:p>
    <w:p w:rsidR="00110340" w:rsidRDefault="00110340" w:rsidP="00110340"/>
    <w:p w:rsidR="00D70BFC" w:rsidRDefault="00110340">
      <w:r>
        <w:t>Then Trump’s wife Melania issued this statement: “</w:t>
      </w:r>
      <w:r w:rsidRPr="00110340">
        <w:t>The words my husband used are unacceptable and offensive to me. This does not represent the man that I know. He has the heart and mind of a leader. I hope people will accept his apology, as I have, and focus on the important issues fa</w:t>
      </w:r>
      <w:r>
        <w:t>cing our nation and the world.”</w:t>
      </w:r>
    </w:p>
    <w:p w:rsidR="00110340" w:rsidRDefault="00110340"/>
    <w:p w:rsidR="00FE0F02" w:rsidRPr="00FE0F02" w:rsidRDefault="00FE0F02" w:rsidP="00D70BFC">
      <w:pPr>
        <w:rPr>
          <w:b/>
        </w:rPr>
      </w:pPr>
      <w:r w:rsidRPr="00FE0F02">
        <w:rPr>
          <w:b/>
        </w:rPr>
        <w:lastRenderedPageBreak/>
        <w:t>Do evangelical leaders brush off Trump’s immoral behavior?</w:t>
      </w:r>
    </w:p>
    <w:p w:rsidR="00FE0F02" w:rsidRDefault="00FE0F02" w:rsidP="00D70BFC"/>
    <w:p w:rsidR="002476B0" w:rsidRDefault="00AC2579" w:rsidP="00D70BFC">
      <w:r>
        <w:t xml:space="preserve">Galli claims that evangelicals </w:t>
      </w:r>
      <w:r w:rsidR="004C401B">
        <w:t>“brush off Mr. Trump’s immoral words and behavior</w:t>
      </w:r>
      <w:r>
        <w:t>.</w:t>
      </w:r>
      <w:r w:rsidR="004C401B">
        <w:t xml:space="preserve">” </w:t>
      </w:r>
      <w:r>
        <w:t>But I know of no evangelical leader who “brushed off</w:t>
      </w:r>
      <w:r w:rsidR="00110340">
        <w:t>” Trump’s words</w:t>
      </w:r>
      <w:r w:rsidR="003C71CD">
        <w:t xml:space="preserve"> and behavior</w:t>
      </w:r>
      <w:r>
        <w:t xml:space="preserve">, for </w:t>
      </w:r>
      <w:r w:rsidR="00110340">
        <w:t xml:space="preserve">they were </w:t>
      </w:r>
      <w:r>
        <w:t xml:space="preserve">roundly condemned. </w:t>
      </w:r>
    </w:p>
    <w:p w:rsidR="002476B0" w:rsidRDefault="002476B0" w:rsidP="00D70BFC"/>
    <w:p w:rsidR="00D70BFC" w:rsidRDefault="00AC10C4" w:rsidP="00D70BFC">
      <w:r>
        <w:t>I myself wrote on Oct. 9</w:t>
      </w:r>
      <w:r w:rsidR="007662E1">
        <w:t>, 2016,</w:t>
      </w:r>
      <w:r>
        <w:t xml:space="preserve"> in Townhall.com, </w:t>
      </w:r>
      <w:r w:rsidR="00D70BFC">
        <w:t>“</w:t>
      </w:r>
      <w:r w:rsidR="00D70BFC" w:rsidRPr="00D70BFC">
        <w:t xml:space="preserve">I cannot commend Trump’s moral character, and </w:t>
      </w:r>
      <w:r w:rsidR="00D70BFC" w:rsidRPr="002D6F8F">
        <w:rPr>
          <w:i/>
        </w:rPr>
        <w:t>I strongly urge him to withdraw from the election</w:t>
      </w:r>
      <w:r w:rsidR="00D70BFC" w:rsidRPr="00D70BFC">
        <w:t>.</w:t>
      </w:r>
      <w:r w:rsidR="00D70BFC">
        <w:t xml:space="preserve"> </w:t>
      </w:r>
      <w:r w:rsidR="00D70BFC" w:rsidRPr="00D70BFC">
        <w:t xml:space="preserve">His vulgar comments in 2005 about his sexual aggression and assaults against women were morally evil and revealed pride in conduct that violates God’s command, “You shall not commit adultery” (Exodus 20:14) </w:t>
      </w:r>
      <w:r w:rsidR="00D70BFC">
        <w:t>…</w:t>
      </w:r>
      <w:r w:rsidR="00D70BFC" w:rsidRPr="00D70BFC">
        <w:t xml:space="preserve"> His conduct was hateful in God’s eyes and I urge him to repent and call out to God for forgiveness, and to seek forgiveness from those he harmed. God intends that men honor and respect women, not abuse them as sexual objects.</w:t>
      </w:r>
      <w:r w:rsidR="00D70BFC">
        <w:t>”</w:t>
      </w:r>
      <w:r>
        <w:t xml:space="preserve"> My call for Trump to withdraw made headlines in the </w:t>
      </w:r>
      <w:r w:rsidRPr="005069F9">
        <w:rPr>
          <w:i/>
        </w:rPr>
        <w:t>Washington Post</w:t>
      </w:r>
      <w:r>
        <w:t xml:space="preserve">, the </w:t>
      </w:r>
      <w:r w:rsidRPr="005069F9">
        <w:rPr>
          <w:i/>
        </w:rPr>
        <w:t>Wall Street Journal</w:t>
      </w:r>
      <w:r>
        <w:t>, CNN, and elsewhere.</w:t>
      </w:r>
    </w:p>
    <w:p w:rsidR="00AC10C4" w:rsidRDefault="00AC10C4" w:rsidP="00D70BFC"/>
    <w:p w:rsidR="00AC10C4" w:rsidRDefault="00AC10C4" w:rsidP="00D70BFC">
      <w:r>
        <w:t>But Trump did not withdraw, and I voted for him anyway</w:t>
      </w:r>
      <w:r w:rsidR="00F02878">
        <w:t>, because</w:t>
      </w:r>
      <w:r>
        <w:t xml:space="preserve"> </w:t>
      </w:r>
      <w:r w:rsidR="00F02878">
        <w:t xml:space="preserve">in the end </w:t>
      </w:r>
      <w:r>
        <w:t>I thought he would make a far better president than Hillary Clinton.</w:t>
      </w:r>
    </w:p>
    <w:p w:rsidR="00F02878" w:rsidRDefault="00F02878" w:rsidP="00D70BFC"/>
    <w:p w:rsidR="00F02878" w:rsidRDefault="00FB5313" w:rsidP="00D70BFC">
      <w:r>
        <w:t xml:space="preserve">So what should the American people do now? Does Galli still want </w:t>
      </w:r>
      <w:r w:rsidR="00424244">
        <w:t xml:space="preserve">us </w:t>
      </w:r>
      <w:r>
        <w:t xml:space="preserve">to remove him from office because of </w:t>
      </w:r>
      <w:r w:rsidR="00DD2615">
        <w:t xml:space="preserve">some </w:t>
      </w:r>
      <w:r>
        <w:t xml:space="preserve">vulgar comments </w:t>
      </w:r>
      <w:r w:rsidR="00DD2615">
        <w:t xml:space="preserve">and actions back </w:t>
      </w:r>
      <w:r>
        <w:t xml:space="preserve">in 2005? </w:t>
      </w:r>
      <w:r w:rsidR="00DD2615">
        <w:t xml:space="preserve">The problem with this is that the American people were aware of those things in the 2016 election, and </w:t>
      </w:r>
      <w:r w:rsidR="00424244">
        <w:t xml:space="preserve">we </w:t>
      </w:r>
      <w:r w:rsidR="00DD2615">
        <w:t>elected him anyway. Claiming that we should remove him now for those things is simply an attempt to overturn the results of the election.</w:t>
      </w:r>
    </w:p>
    <w:p w:rsidR="00DD2615" w:rsidRDefault="00DD2615" w:rsidP="00D70BFC"/>
    <w:p w:rsidR="00DD2615" w:rsidRDefault="00DD2615" w:rsidP="00D70BFC">
      <w:r>
        <w:t xml:space="preserve">Galli does not claim that Trump has “admitted to immoral actions in business and his relationship with women” </w:t>
      </w:r>
      <w:r w:rsidRPr="00424244">
        <w:rPr>
          <w:i/>
        </w:rPr>
        <w:t xml:space="preserve">during </w:t>
      </w:r>
      <w:r w:rsidR="00265DCC" w:rsidRPr="00424244">
        <w:rPr>
          <w:i/>
        </w:rPr>
        <w:t>his three years in the White House</w:t>
      </w:r>
      <w:r w:rsidR="00265DCC">
        <w:t>. Shouldn’t we evaluate Trump primarily on the basis of his time as president? The Christian gospel includes the message that people can repent of past sins</w:t>
      </w:r>
      <w:r w:rsidR="00424244">
        <w:t>, ask God for forgiveness through Jesus Christ, and (</w:t>
      </w:r>
      <w:r w:rsidR="005069F9">
        <w:t xml:space="preserve">often </w:t>
      </w:r>
      <w:r w:rsidR="00424244">
        <w:t>gradually) become better persons (see Luke</w:t>
      </w:r>
      <w:r w:rsidR="005069F9">
        <w:t xml:space="preserve"> </w:t>
      </w:r>
      <w:r w:rsidR="00424244">
        <w:t xml:space="preserve">24:47; Acts 20:21; 26:20). Does Galli think that </w:t>
      </w:r>
      <w:r w:rsidR="005069F9">
        <w:t xml:space="preserve">such change </w:t>
      </w:r>
      <w:r w:rsidR="00424244">
        <w:t xml:space="preserve">is impossible for Trump? Or does he think that we, like Inspector Javert in </w:t>
      </w:r>
      <w:r w:rsidR="00424244" w:rsidRPr="005069F9">
        <w:rPr>
          <w:i/>
        </w:rPr>
        <w:t>Les Mis</w:t>
      </w:r>
      <w:r w:rsidR="00CB03AF">
        <w:rPr>
          <w:rFonts w:cs="Times New Roman"/>
          <w:i/>
        </w:rPr>
        <w:t>é</w:t>
      </w:r>
      <w:r w:rsidR="00424244" w:rsidRPr="005069F9">
        <w:rPr>
          <w:i/>
        </w:rPr>
        <w:t>rables</w:t>
      </w:r>
      <w:r w:rsidR="00424244">
        <w:t xml:space="preserve">, </w:t>
      </w:r>
      <w:r w:rsidR="00961447">
        <w:t>should hound a man</w:t>
      </w:r>
      <w:r w:rsidR="00424244">
        <w:t xml:space="preserve"> </w:t>
      </w:r>
      <w:r w:rsidR="00961447">
        <w:t xml:space="preserve">for a lifetime because of </w:t>
      </w:r>
      <w:r w:rsidR="005069F9">
        <w:t xml:space="preserve">long-past </w:t>
      </w:r>
      <w:r w:rsidR="00961447">
        <w:t>misdeeds?</w:t>
      </w:r>
    </w:p>
    <w:p w:rsidR="00CB03AF" w:rsidRDefault="00CB03AF" w:rsidP="00D70BFC"/>
    <w:p w:rsidR="00CB03AF" w:rsidRDefault="00CB03AF" w:rsidP="00D70BFC">
      <w:r>
        <w:t>If we judge President Trump on the basis of his conduct during three years as president, I think there is no basis for claiming that he has engaged in immoral conduct either with women or in business.</w:t>
      </w:r>
    </w:p>
    <w:p w:rsidR="00CB03AF" w:rsidRDefault="00CB03AF" w:rsidP="00D70BFC"/>
    <w:p w:rsidR="00910872" w:rsidRPr="00910872" w:rsidRDefault="00741300" w:rsidP="00D70BFC">
      <w:pPr>
        <w:rPr>
          <w:b/>
        </w:rPr>
      </w:pPr>
      <w:r>
        <w:rPr>
          <w:b/>
        </w:rPr>
        <w:t xml:space="preserve">(5) </w:t>
      </w:r>
      <w:r w:rsidR="00910872">
        <w:rPr>
          <w:b/>
        </w:rPr>
        <w:t>Do Trump’s tweets show that he is immoral?</w:t>
      </w:r>
    </w:p>
    <w:p w:rsidR="00910872" w:rsidRDefault="00910872" w:rsidP="00D70BFC"/>
    <w:p w:rsidR="00CB03AF" w:rsidRDefault="00CB03AF" w:rsidP="00D70BFC">
      <w:r>
        <w:t xml:space="preserve">But what about Trump’s Twitter feed? Galli says it contains “a habitual string of mischaracterizations, lies, and slanders,” and is “a near-perfect example of a human being </w:t>
      </w:r>
      <w:r w:rsidR="00E63BE5">
        <w:t xml:space="preserve">who is </w:t>
      </w:r>
      <w:r>
        <w:t xml:space="preserve">morally lost and confused.” </w:t>
      </w:r>
      <w:r w:rsidR="006F7A2C">
        <w:t>But is this true?</w:t>
      </w:r>
    </w:p>
    <w:p w:rsidR="00E63BE5" w:rsidRDefault="00E63BE5" w:rsidP="00D70BFC"/>
    <w:p w:rsidR="00E63BE5" w:rsidRDefault="00DC3FFC" w:rsidP="00D70BFC">
      <w:r>
        <w:t xml:space="preserve">Before </w:t>
      </w:r>
      <w:r w:rsidR="007C061F">
        <w:t xml:space="preserve">people </w:t>
      </w:r>
      <w:r>
        <w:t xml:space="preserve">condemn </w:t>
      </w:r>
      <w:r w:rsidR="006F7A2C">
        <w:t xml:space="preserve">Trump’s tweets </w:t>
      </w:r>
      <w:r>
        <w:t xml:space="preserve">by merely reading about them in a hostile press, </w:t>
      </w:r>
      <w:r w:rsidR="007C061F">
        <w:t xml:space="preserve">they </w:t>
      </w:r>
      <w:r>
        <w:t>should read them</w:t>
      </w:r>
      <w:r w:rsidR="003C71CD">
        <w:t xml:space="preserve"> for themselves</w:t>
      </w:r>
      <w:r>
        <w:t xml:space="preserve">. </w:t>
      </w:r>
      <w:r w:rsidR="00E63BE5">
        <w:t>Anyone can do this at Twitter.com.</w:t>
      </w:r>
      <w:r w:rsidR="007B5D39">
        <w:t xml:space="preserve"> </w:t>
      </w:r>
      <w:r>
        <w:t>I just read through every one of Trump’s tweets from the entire past week (December 19-25)</w:t>
      </w:r>
      <w:r w:rsidR="007C061F">
        <w:t>, to see if Galli is correct in his accusation</w:t>
      </w:r>
      <w:r>
        <w:t xml:space="preserve">. </w:t>
      </w:r>
      <w:r w:rsidR="007B5D39">
        <w:t xml:space="preserve">Here is a </w:t>
      </w:r>
      <w:r w:rsidR="00E63BE5">
        <w:t>representative sample</w:t>
      </w:r>
      <w:r w:rsidR="007C061F">
        <w:t xml:space="preserve"> of </w:t>
      </w:r>
      <w:r w:rsidR="002073EB">
        <w:t xml:space="preserve">those </w:t>
      </w:r>
      <w:r w:rsidR="007C061F">
        <w:t>tweets</w:t>
      </w:r>
      <w:r>
        <w:t xml:space="preserve">, in Trump’s </w:t>
      </w:r>
      <w:r w:rsidR="007B5D39">
        <w:t xml:space="preserve">own words: </w:t>
      </w:r>
    </w:p>
    <w:p w:rsidR="00E63BE5" w:rsidRDefault="00E63BE5" w:rsidP="00D70BFC"/>
    <w:p w:rsidR="00E63BE5" w:rsidRDefault="00E63BE5" w:rsidP="00D70BFC">
      <w:r w:rsidRPr="006F7A2C">
        <w:rPr>
          <w:i/>
        </w:rPr>
        <w:t>December 25:</w:t>
      </w:r>
      <w:r>
        <w:t xml:space="preserve"> MERRY CHRISTMAS!</w:t>
      </w:r>
    </w:p>
    <w:p w:rsidR="002476B0" w:rsidRDefault="002476B0" w:rsidP="00D70BFC"/>
    <w:p w:rsidR="002476B0" w:rsidRPr="00527676" w:rsidRDefault="002476B0" w:rsidP="002476B0">
      <w:r w:rsidRPr="00527676">
        <w:t>2019 HOLIDAY RETAIL SALES WERE UP 3.4% FROM LAST YEAR, THE BIGGEST NUMBER IN U.S. HISTORY. CONGRATULATIONS AMERICA!</w:t>
      </w:r>
    </w:p>
    <w:p w:rsidR="007B5D39" w:rsidRDefault="007B5D39" w:rsidP="00D70BFC"/>
    <w:p w:rsidR="00E63BE5" w:rsidRDefault="00E63BE5" w:rsidP="00D70BFC">
      <w:r w:rsidRPr="006F7A2C">
        <w:rPr>
          <w:i/>
        </w:rPr>
        <w:t>December 24</w:t>
      </w:r>
      <w:r>
        <w:t xml:space="preserve">: </w:t>
      </w:r>
      <w:r w:rsidRPr="00126263">
        <w:t>187 new Federal Judges have been confirmed under the Trump Administration, including two great new United States Supreme Court Justices. We are shattering every record!</w:t>
      </w:r>
    </w:p>
    <w:p w:rsidR="00961447" w:rsidRDefault="00961447" w:rsidP="00D70BFC"/>
    <w:p w:rsidR="00E63BE5" w:rsidRDefault="00E63BE5" w:rsidP="00E63BE5">
      <w:r w:rsidRPr="006F7A2C">
        <w:rPr>
          <w:i/>
        </w:rPr>
        <w:t>December 23</w:t>
      </w:r>
      <w:r>
        <w:t xml:space="preserve">: </w:t>
      </w:r>
      <w:r w:rsidRPr="00126263">
        <w:t>STOCK MARKET CLOSES AT ALL-TIME HIGH! What a great time for the Radical Left, Do Nothing Democrats to Impeach your favorite President, especially since he has not done anything wrong!</w:t>
      </w:r>
    </w:p>
    <w:p w:rsidR="00E63BE5" w:rsidRDefault="00E63BE5" w:rsidP="00E63BE5"/>
    <w:p w:rsidR="00E63BE5" w:rsidRDefault="00E63BE5" w:rsidP="00E63BE5">
      <w:r w:rsidRPr="00E15E43">
        <w:t>NASDAQ UP 72.2% SINCE OUR GREAT 2016 ELECTION VICTORY! DOW UP 55.8%. The best is yet to come!</w:t>
      </w:r>
    </w:p>
    <w:p w:rsidR="00E63BE5" w:rsidRDefault="00E63BE5" w:rsidP="00E63BE5"/>
    <w:p w:rsidR="00E63BE5" w:rsidRDefault="00E63BE5" w:rsidP="00E63BE5">
      <w:r w:rsidRPr="00E15E43">
        <w:t>Nancy Pelosi, who has already lost the House &amp; Speakership once, &amp; is about to lose it again, is doing everything she can to delay the zero Republican vote Articles of Impeachment. She is trying to take over the Senate, &amp; Cryin’ Chuck is trying to take over the trial. No way!....</w:t>
      </w:r>
    </w:p>
    <w:p w:rsidR="00E63BE5" w:rsidRDefault="00E63BE5" w:rsidP="00E63BE5">
      <w:r w:rsidRPr="00E15E43">
        <w:t>...What right does Crazy Nancy have to hold up this Senate trial. None! She has a bad case and would rather not have a negative decision. This Witch Hunt must end NOW with a trial in the Senate, or let her default &amp; lose. No more time should be wasted on this Impeachment Scam!</w:t>
      </w:r>
    </w:p>
    <w:p w:rsidR="00E63BE5" w:rsidRDefault="00E63BE5" w:rsidP="00E63BE5"/>
    <w:p w:rsidR="00E63BE5" w:rsidRDefault="00E63BE5" w:rsidP="00E63BE5">
      <w:r w:rsidRPr="006F7A2C">
        <w:rPr>
          <w:i/>
        </w:rPr>
        <w:t>December 22:</w:t>
      </w:r>
      <w:r>
        <w:t xml:space="preserve"> </w:t>
      </w:r>
      <w:r w:rsidRPr="001A25BC">
        <w:t>Melania and I send our warmest wishes to Jewish people in the United States, Israel, and across the world as you commence the 8-day celebration of Hanukkah.</w:t>
      </w:r>
    </w:p>
    <w:p w:rsidR="00E63BE5" w:rsidRDefault="00E63BE5" w:rsidP="00E63BE5"/>
    <w:p w:rsidR="007B5D39" w:rsidRDefault="00E63BE5" w:rsidP="007B5D39">
      <w:r w:rsidRPr="006F7A2C">
        <w:rPr>
          <w:i/>
        </w:rPr>
        <w:t>December 21</w:t>
      </w:r>
      <w:r>
        <w:t>:</w:t>
      </w:r>
      <w:r w:rsidR="007B5D39">
        <w:t xml:space="preserve"> </w:t>
      </w:r>
      <w:r w:rsidR="007B5D39" w:rsidRPr="001A25BC">
        <w:t>Last night I was so proud to have signed the largest Defense Bill ever. The very vital Space Force was created. New planes, ships, missiles, rockets and equipment of every kind, and all made right here in the USA. Additionally, we got Border Wall (being built) funding. Nice!</w:t>
      </w:r>
    </w:p>
    <w:p w:rsidR="007B5D39" w:rsidRDefault="007B5D39" w:rsidP="007B5D39"/>
    <w:p w:rsidR="007B5D39" w:rsidRPr="0057797D" w:rsidRDefault="007B5D39" w:rsidP="007B5D39">
      <w:pPr>
        <w:rPr>
          <w:lang w:val="en"/>
        </w:rPr>
      </w:pPr>
      <w:r w:rsidRPr="006F7A2C">
        <w:rPr>
          <w:i/>
        </w:rPr>
        <w:t>December 20:</w:t>
      </w:r>
      <w:r>
        <w:t xml:space="preserve"> </w:t>
      </w:r>
      <w:r w:rsidRPr="0057797D">
        <w:rPr>
          <w:lang w:val="en"/>
        </w:rPr>
        <w:t xml:space="preserve">Just had a great call with the President of Brazil, </w:t>
      </w:r>
      <w:hyperlink r:id="rId7" w:history="1">
        <w:r w:rsidRPr="0057797D">
          <w:rPr>
            <w:rStyle w:val="Hyperlink"/>
            <w:lang w:val="en"/>
          </w:rPr>
          <w:t>@</w:t>
        </w:r>
        <w:proofErr w:type="spellStart"/>
        <w:r w:rsidRPr="0057797D">
          <w:rPr>
            <w:rStyle w:val="Hyperlink"/>
            <w:lang w:val="en"/>
          </w:rPr>
          <w:t>JairBolsonaro</w:t>
        </w:r>
        <w:proofErr w:type="spellEnd"/>
      </w:hyperlink>
      <w:r>
        <w:t xml:space="preserve"> . </w:t>
      </w:r>
      <w:r w:rsidRPr="0057797D">
        <w:rPr>
          <w:lang w:val="en"/>
        </w:rPr>
        <w:t>We discussed many subjects including Trade. The relationship between the United States and Brazil has never been Stronger!</w:t>
      </w:r>
    </w:p>
    <w:p w:rsidR="00E63BE5" w:rsidRDefault="00E63BE5" w:rsidP="00E63BE5"/>
    <w:p w:rsidR="007B5D39" w:rsidRPr="00E165E1" w:rsidRDefault="007B5D39" w:rsidP="007B5D39">
      <w:pPr>
        <w:rPr>
          <w:lang w:val="en"/>
        </w:rPr>
      </w:pPr>
      <w:r w:rsidRPr="006F7A2C">
        <w:rPr>
          <w:i/>
        </w:rPr>
        <w:t>December 19:</w:t>
      </w:r>
      <w:r w:rsidRPr="007B5D39">
        <w:rPr>
          <w:lang w:val="en"/>
        </w:rPr>
        <w:t xml:space="preserve"> </w:t>
      </w:r>
      <w:r w:rsidRPr="00E165E1">
        <w:rPr>
          <w:lang w:val="en"/>
        </w:rPr>
        <w:t>The reason the Democrats don’t want to submit the Articles of Impeachment to the Senate is that they don’t want corrupt politician Adam Shifty Schiff to testify under oath, nor do they want the Whistleblower, the missing second Whistleblower, the informer, the Bidens, to testify!</w:t>
      </w:r>
    </w:p>
    <w:p w:rsidR="007B5D39" w:rsidRDefault="007B5D39" w:rsidP="00E63BE5"/>
    <w:p w:rsidR="007B5D39" w:rsidRDefault="00DC3FFC" w:rsidP="00E63BE5">
      <w:r>
        <w:t>My question for Mr. Galli is this: how can you say that such tweets are “a near-perfect example of a human being who is morally lost and confused”?</w:t>
      </w:r>
      <w:r w:rsidR="00741300">
        <w:t xml:space="preserve"> </w:t>
      </w:r>
      <w:r w:rsidR="005E5B20">
        <w:t>The expression “near-perfect example” suggests that something like 90% or 95% of his tweets reflect morally evil choices. But, after reading these tweets, it seems</w:t>
      </w:r>
      <w:r>
        <w:t xml:space="preserve"> to me that </w:t>
      </w:r>
      <w:r w:rsidR="00741300">
        <w:t xml:space="preserve">Galli has </w:t>
      </w:r>
      <w:r w:rsidR="00506B51">
        <w:t xml:space="preserve">made </w:t>
      </w:r>
      <w:r>
        <w:t xml:space="preserve">a false accusation. </w:t>
      </w:r>
      <w:r w:rsidR="009D57A0">
        <w:t xml:space="preserve">The most objectionable thing </w:t>
      </w:r>
      <w:r w:rsidR="007C061F">
        <w:t xml:space="preserve">that I see </w:t>
      </w:r>
      <w:r w:rsidR="009D57A0">
        <w:t xml:space="preserve">in these tweets is that Trump labels his political opponents with derogatory nicknames (Crazy Nancy Pelosi, Cryin’ Chuck Schumer, and Adam Shifty Schiff), but that </w:t>
      </w:r>
      <w:r w:rsidR="002476B0">
        <w:t xml:space="preserve">impoliteness </w:t>
      </w:r>
      <w:r w:rsidR="009D57A0">
        <w:t xml:space="preserve">is a comparatively trivial matter that comes nowhere close to being a “near-perfect example of a human being who is morally lost and confused.” </w:t>
      </w:r>
    </w:p>
    <w:p w:rsidR="009D57A0" w:rsidRDefault="009D57A0" w:rsidP="00E63BE5"/>
    <w:p w:rsidR="0057452E" w:rsidRDefault="00506B51" w:rsidP="005E5B20">
      <w:r>
        <w:t>I see in these tweets a president who is rightfully proud of a healthy economy, a stronger military, and the appointment of 187 federal judges</w:t>
      </w:r>
      <w:r w:rsidR="002C373C">
        <w:t xml:space="preserve"> </w:t>
      </w:r>
      <w:r w:rsidR="00650BCC">
        <w:t>who are committed to judging according to what the law says and not according to their personal preferences</w:t>
      </w:r>
      <w:r>
        <w:t xml:space="preserve">. </w:t>
      </w:r>
      <w:r w:rsidR="00650BCC">
        <w:t xml:space="preserve">Such accomplishments </w:t>
      </w:r>
      <w:r w:rsidR="002C373C">
        <w:t xml:space="preserve">are </w:t>
      </w:r>
      <w:r w:rsidR="002C373C" w:rsidRPr="00650BCC">
        <w:rPr>
          <w:i/>
        </w:rPr>
        <w:t>morally good</w:t>
      </w:r>
      <w:r w:rsidR="002C373C">
        <w:t xml:space="preserve"> benefits for the nation as a whole</w:t>
      </w:r>
      <w:r w:rsidR="00650BCC">
        <w:t>, and they have been accomplished by Trump in the face of relentless opposition from Democrats</w:t>
      </w:r>
      <w:r w:rsidR="002C373C">
        <w:t xml:space="preserve">. </w:t>
      </w:r>
      <w:r>
        <w:t xml:space="preserve">Far from being “morally lost and confused,” </w:t>
      </w:r>
      <w:r w:rsidR="002C373C">
        <w:t xml:space="preserve">Trump </w:t>
      </w:r>
      <w:r>
        <w:t>seems to me to have a strong sense of justice and fair play, and he is (I think rightfully) upset that the impeachment process in the House was anything but just and fair.</w:t>
      </w:r>
      <w:r w:rsidR="002C373C">
        <w:t xml:space="preserve"> </w:t>
      </w:r>
    </w:p>
    <w:p w:rsidR="005E5B20" w:rsidRDefault="005E5B20" w:rsidP="005E5B20"/>
    <w:p w:rsidR="00910872" w:rsidRDefault="00910872" w:rsidP="00E63BE5">
      <w:r w:rsidRPr="00910872">
        <w:rPr>
          <w:b/>
        </w:rPr>
        <w:t>Are Trump’s tweets full of lies?</w:t>
      </w:r>
    </w:p>
    <w:p w:rsidR="00910872" w:rsidRDefault="00910872" w:rsidP="00E63BE5"/>
    <w:p w:rsidR="00801099" w:rsidRDefault="00801099" w:rsidP="00E63BE5">
      <w:r>
        <w:t xml:space="preserve">Galli also claims that Trump’s tweets contain a “habitual string of mischaracterizations, lies, and slanders.” Do Trump’s tweets contain lies? Galli himself gives no examples, but the </w:t>
      </w:r>
      <w:r w:rsidRPr="00801099">
        <w:rPr>
          <w:i/>
        </w:rPr>
        <w:t>Washington Post</w:t>
      </w:r>
      <w:r>
        <w:t xml:space="preserve"> on </w:t>
      </w:r>
      <w:r>
        <w:lastRenderedPageBreak/>
        <w:t xml:space="preserve">December 16 carried an article, “President Trump Has Made 15,413 False or Misleading Claims over 1,055 Days.” </w:t>
      </w:r>
    </w:p>
    <w:p w:rsidR="00801099" w:rsidRDefault="00801099" w:rsidP="00E63BE5"/>
    <w:p w:rsidR="005E5B20" w:rsidRDefault="00741300" w:rsidP="00E63BE5">
      <w:r>
        <w:t>W</w:t>
      </w:r>
      <w:r w:rsidR="00801099">
        <w:t xml:space="preserve">hat exactly are these alleged lies? </w:t>
      </w:r>
    </w:p>
    <w:p w:rsidR="005E5B20" w:rsidRDefault="005E5B20" w:rsidP="00E63BE5"/>
    <w:p w:rsidR="0057452E" w:rsidRPr="004E2393" w:rsidRDefault="005E5B20" w:rsidP="00E63BE5">
      <w:r w:rsidRPr="005E5B20">
        <w:rPr>
          <w:b/>
        </w:rPr>
        <w:t>Strongest economy?</w:t>
      </w:r>
      <w:r>
        <w:t xml:space="preserve"> </w:t>
      </w:r>
      <w:r w:rsidR="00801099">
        <w:t xml:space="preserve">The </w:t>
      </w:r>
      <w:r w:rsidR="00801099" w:rsidRPr="004E2393">
        <w:rPr>
          <w:i/>
        </w:rPr>
        <w:t>Washington Post</w:t>
      </w:r>
      <w:r w:rsidR="00801099">
        <w:t xml:space="preserve"> article contains a link to their “Track Checker” webpage, where the </w:t>
      </w:r>
      <w:r w:rsidR="004E2393">
        <w:t>“</w:t>
      </w:r>
      <w:r w:rsidR="00801099">
        <w:t>lies</w:t>
      </w:r>
      <w:r w:rsidR="004E2393">
        <w:t>”</w:t>
      </w:r>
      <w:r w:rsidR="00801099">
        <w:t xml:space="preserve"> are listed by category.</w:t>
      </w:r>
      <w:r w:rsidR="004E2393">
        <w:t xml:space="preserve"> The most common one (repeated 242 times) </w:t>
      </w:r>
      <w:r w:rsidR="00910872">
        <w:t xml:space="preserve">is Trump’s claim that </w:t>
      </w:r>
      <w:r w:rsidR="004E2393">
        <w:t xml:space="preserve">that the US economy is now </w:t>
      </w:r>
      <w:r w:rsidR="0077187A">
        <w:t>“</w:t>
      </w:r>
      <w:r w:rsidR="004E2393">
        <w:t xml:space="preserve">perhaps the strongest economy in our country’s history.” But the </w:t>
      </w:r>
      <w:r w:rsidR="004E2393" w:rsidRPr="004E2393">
        <w:rPr>
          <w:i/>
        </w:rPr>
        <w:t>Post</w:t>
      </w:r>
      <w:r w:rsidR="004E2393">
        <w:t xml:space="preserve"> says this is a lie because “</w:t>
      </w:r>
      <w:r w:rsidR="0077187A">
        <w:t xml:space="preserve">By just about any important measure, </w:t>
      </w:r>
      <w:r w:rsidR="004E2393">
        <w:t xml:space="preserve">the economy today is not doing as well as it did under Presidents Dwight D. Eisenhower, Lyndon B. Johnson or Bill Clinton – or Ulysses S. Grant.” </w:t>
      </w:r>
    </w:p>
    <w:p w:rsidR="00801099" w:rsidRDefault="00801099" w:rsidP="00E63BE5"/>
    <w:p w:rsidR="00801099" w:rsidRDefault="0097360C" w:rsidP="00E63BE5">
      <w:r>
        <w:t xml:space="preserve">What the </w:t>
      </w:r>
      <w:r w:rsidRPr="0097360C">
        <w:rPr>
          <w:i/>
        </w:rPr>
        <w:t>Post</w:t>
      </w:r>
      <w:r>
        <w:t xml:space="preserve"> doesn’t tell you is that it depends on what you are measuring. The total economic output of the United States in Eisenhower’s last year</w:t>
      </w:r>
      <w:r w:rsidR="006540E8">
        <w:t xml:space="preserve"> (1960)</w:t>
      </w:r>
      <w:r>
        <w:t xml:space="preserve"> </w:t>
      </w:r>
      <w:r w:rsidR="006540E8">
        <w:t>a</w:t>
      </w:r>
      <w:r>
        <w:t xml:space="preserve">s measured by Gross Domestic Product (GDP) adjusted for inflation, reached a record high of $3.26 trillion. By 1968 (Lyndon Johnson’s last year) it had risen to $4.8 trillion. In Bill Clinton’s last year (2000), GDP was up to $13.1 trillion. The current projection for 2019 is that GDP under President Trump will reach $21.4 trillion. </w:t>
      </w:r>
      <w:r w:rsidR="005E5B20">
        <w:t xml:space="preserve">Therefore, judging by the total </w:t>
      </w:r>
      <w:r>
        <w:t xml:space="preserve">economic output of the United States, </w:t>
      </w:r>
      <w:r w:rsidR="00D541D6">
        <w:t xml:space="preserve">it </w:t>
      </w:r>
      <w:r w:rsidR="006540E8">
        <w:t>is completely true to say that</w:t>
      </w:r>
      <w:r>
        <w:t xml:space="preserve"> we are currently living in “the strongest economy in our country’s history.” Trump is not lying, but the </w:t>
      </w:r>
      <w:r w:rsidRPr="0097360C">
        <w:rPr>
          <w:i/>
        </w:rPr>
        <w:t>Post</w:t>
      </w:r>
      <w:r>
        <w:t xml:space="preserve"> is using some other measurement (such as percentage growth rate)</w:t>
      </w:r>
      <w:r w:rsidR="006540E8">
        <w:t xml:space="preserve"> in order to claim that Trump has told this lie 242 times. </w:t>
      </w:r>
    </w:p>
    <w:p w:rsidR="006540E8" w:rsidRDefault="006540E8" w:rsidP="00E63BE5"/>
    <w:p w:rsidR="00C327E3" w:rsidRDefault="005E5B20" w:rsidP="00E63BE5">
      <w:r w:rsidRPr="001E3086">
        <w:rPr>
          <w:b/>
        </w:rPr>
        <w:t>USMCA trade agreement:</w:t>
      </w:r>
      <w:r>
        <w:t xml:space="preserve"> </w:t>
      </w:r>
      <w:r w:rsidR="006540E8">
        <w:t>Another supposed “lie” is Trump’s claim that the United States-Mexico-Canada (USMCA) trade agreement, which was signed by the leaders of these three countries on November 30, 2018</w:t>
      </w:r>
      <w:r w:rsidR="002B6349">
        <w:t>, has now been ratified by the House, and awaits certain ratification by the Senate</w:t>
      </w:r>
      <w:r w:rsidR="00DB5CAF">
        <w:t xml:space="preserve">, </w:t>
      </w:r>
      <w:r w:rsidR="006540E8">
        <w:t xml:space="preserve">is “one of the greatest trade deals ever made for our country.” The </w:t>
      </w:r>
      <w:r w:rsidR="006540E8" w:rsidRPr="006540E8">
        <w:rPr>
          <w:i/>
        </w:rPr>
        <w:t>Post</w:t>
      </w:r>
      <w:r w:rsidR="006540E8">
        <w:t xml:space="preserve"> calls this a</w:t>
      </w:r>
      <w:r w:rsidR="007C061F">
        <w:t xml:space="preserve"> lie</w:t>
      </w:r>
      <w:r w:rsidR="006540E8">
        <w:t xml:space="preserve"> because, while it “gives some wins to US farmers and blue-collar workers in the auto sector</w:t>
      </w:r>
      <w:r w:rsidR="00C327E3">
        <w:t xml:space="preserve">,” and does modernize some trade rules, it is still 85 to 90% “the same as the old NAFTA.” </w:t>
      </w:r>
    </w:p>
    <w:p w:rsidR="00C327E3" w:rsidRDefault="00C327E3" w:rsidP="00E63BE5"/>
    <w:p w:rsidR="006540E8" w:rsidRDefault="00C327E3" w:rsidP="00E63BE5">
      <w:r>
        <w:t xml:space="preserve">The problem here is that trade agreements are incredibly complex, containing hundreds of specific details about individual products. It is entirely possible that the USMCA agreement retains 85 to 90% of the provisions the old NAFTA agreement and also, because of significant improvements, is still “one of the greatest trade deals ever made for our country.” The </w:t>
      </w:r>
      <w:r w:rsidRPr="00D541D6">
        <w:rPr>
          <w:i/>
        </w:rPr>
        <w:t>Post</w:t>
      </w:r>
      <w:r>
        <w:t xml:space="preserve"> says that Trump repeated this lie 73 times, but it is not a lie. </w:t>
      </w:r>
    </w:p>
    <w:p w:rsidR="00C327E3" w:rsidRDefault="00C327E3" w:rsidP="00E63BE5"/>
    <w:p w:rsidR="00B17CC5" w:rsidRDefault="001E3086" w:rsidP="00E63BE5">
      <w:r w:rsidRPr="001E3086">
        <w:rPr>
          <w:b/>
        </w:rPr>
        <w:t>Record military spending:</w:t>
      </w:r>
      <w:r>
        <w:t xml:space="preserve"> </w:t>
      </w:r>
      <w:r w:rsidR="00B17CC5">
        <w:t xml:space="preserve">Another supposed “lie”: Trump’s statement, “We’ve also just reached a deal with Congress to invest a record, $738 billion more into our great military.” The </w:t>
      </w:r>
      <w:r w:rsidR="00B17CC5" w:rsidRPr="00B17CC5">
        <w:rPr>
          <w:i/>
        </w:rPr>
        <w:t>Post</w:t>
      </w:r>
      <w:r w:rsidR="00B17CC5">
        <w:t xml:space="preserve"> calls this a lie because “in inflation-adjusted dollars, this is not a record.” Well, Trump never said it was a record in “inflation-adjusted dollars.” Trump’s figure of $738 billion was </w:t>
      </w:r>
      <w:r w:rsidR="00F51DA9">
        <w:t xml:space="preserve">accurate and </w:t>
      </w:r>
      <w:r>
        <w:t>was, in fact, the largest military budget in US history. I</w:t>
      </w:r>
      <w:r w:rsidR="001B237A">
        <w:t>n fact</w:t>
      </w:r>
      <w:r>
        <w:t>,</w:t>
      </w:r>
      <w:r w:rsidR="001B237A">
        <w:t xml:space="preserve"> </w:t>
      </w:r>
      <w:r>
        <w:t xml:space="preserve">$738 billion </w:t>
      </w:r>
      <w:r w:rsidR="001B237A">
        <w:t xml:space="preserve">was the exact number used by the </w:t>
      </w:r>
      <w:r w:rsidR="001B237A" w:rsidRPr="001B237A">
        <w:rPr>
          <w:i/>
        </w:rPr>
        <w:t>Post</w:t>
      </w:r>
      <w:r w:rsidR="001B237A">
        <w:t xml:space="preserve"> itself in several news articles</w:t>
      </w:r>
      <w:r w:rsidR="00B17CC5">
        <w:t xml:space="preserve">. I see </w:t>
      </w:r>
      <w:r w:rsidR="001B237A">
        <w:t xml:space="preserve">calling this a lie </w:t>
      </w:r>
      <w:r w:rsidR="00B17CC5">
        <w:t>as</w:t>
      </w:r>
      <w:r w:rsidR="00DB5D6E">
        <w:t xml:space="preserve"> a blatant </w:t>
      </w:r>
      <w:r w:rsidR="00B17CC5">
        <w:t>example of astoundingly hostile bias in the media’s coverage of everything Trump does.</w:t>
      </w:r>
      <w:r w:rsidR="00F51DA9">
        <w:t xml:space="preserve"> </w:t>
      </w:r>
    </w:p>
    <w:p w:rsidR="00B17CC5" w:rsidRDefault="00B17CC5" w:rsidP="00E63BE5"/>
    <w:p w:rsidR="00C327E3" w:rsidRDefault="001E3086" w:rsidP="00E63BE5">
      <w:r w:rsidRPr="001E3086">
        <w:rPr>
          <w:b/>
        </w:rPr>
        <w:t>July 25 phone call</w:t>
      </w:r>
      <w:r>
        <w:rPr>
          <w:b/>
        </w:rPr>
        <w:t>:</w:t>
      </w:r>
      <w:r w:rsidRPr="001E3086">
        <w:rPr>
          <w:b/>
        </w:rPr>
        <w:t xml:space="preserve"> </w:t>
      </w:r>
      <w:r w:rsidR="00C327E3">
        <w:t xml:space="preserve">One more example of a “lie” is President Trump’s claim that “there was absolutely nothing done wrong” in his phone call to the Ukrainian President on July 25, 2019. The </w:t>
      </w:r>
      <w:r w:rsidR="00D541D6" w:rsidRPr="00D541D6">
        <w:rPr>
          <w:i/>
        </w:rPr>
        <w:t>Post</w:t>
      </w:r>
      <w:r w:rsidR="00C327E3">
        <w:t xml:space="preserve"> says this is a lie that Trump has repeated 106 times, but, as I explained above, I think that Trump is telling the truth about this phone call.</w:t>
      </w:r>
    </w:p>
    <w:p w:rsidR="00C327E3" w:rsidRDefault="00C327E3" w:rsidP="00E63BE5"/>
    <w:p w:rsidR="00C327E3" w:rsidRDefault="00D541D6" w:rsidP="00E63BE5">
      <w:r>
        <w:t>And so it goes with one supposed “lie” after another. Upon closer inspection, the accusations do not hold up.</w:t>
      </w:r>
    </w:p>
    <w:p w:rsidR="00D541D6" w:rsidRDefault="00D541D6" w:rsidP="00E63BE5"/>
    <w:p w:rsidR="00D541D6" w:rsidRDefault="00D541D6" w:rsidP="00E63BE5">
      <w:r>
        <w:t xml:space="preserve">Do I think that Trump has ever </w:t>
      </w:r>
      <w:r w:rsidR="00DB5D6E">
        <w:t xml:space="preserve">intentionally </w:t>
      </w:r>
      <w:r>
        <w:t xml:space="preserve">told a lie? I don’t know. </w:t>
      </w:r>
      <w:r w:rsidR="00DB5D6E">
        <w:t xml:space="preserve">Perhaps. </w:t>
      </w:r>
      <w:r>
        <w:t xml:space="preserve">I admit that he often exaggerates and boasts that something is the “biggest” or “best,” a habit that probably comes from his </w:t>
      </w:r>
      <w:r>
        <w:lastRenderedPageBreak/>
        <w:t xml:space="preserve">years in promoting his Manhattan real estate deals. In some cases, I think </w:t>
      </w:r>
      <w:r w:rsidR="002073EB">
        <w:t xml:space="preserve">he has </w:t>
      </w:r>
      <w:r w:rsidR="00AF2DA2">
        <w:t xml:space="preserve">made incorrect claims not because he was intentionally lying but because </w:t>
      </w:r>
      <w:r>
        <w:t xml:space="preserve">he was given misleading information (as in his claim that the crowd at his inauguration was the biggest ever), and </w:t>
      </w:r>
      <w:r w:rsidR="00B17CC5">
        <w:t xml:space="preserve">I think </w:t>
      </w:r>
      <w:r>
        <w:t xml:space="preserve">that </w:t>
      </w:r>
      <w:r w:rsidR="001E3086">
        <w:t xml:space="preserve">the White House should correct </w:t>
      </w:r>
      <w:r w:rsidR="00AF2DA2">
        <w:t xml:space="preserve">any such inaccurate statements. </w:t>
      </w:r>
      <w:r>
        <w:t xml:space="preserve">But do I believe that he intentionally and </w:t>
      </w:r>
      <w:r w:rsidR="00AF2DA2">
        <w:t xml:space="preserve">habitually </w:t>
      </w:r>
      <w:r>
        <w:t>tells lies? Absolutely not.</w:t>
      </w:r>
    </w:p>
    <w:p w:rsidR="00B17CC5" w:rsidRDefault="00B17CC5" w:rsidP="00E63BE5"/>
    <w:p w:rsidR="00DB5D6E" w:rsidRPr="00DB5D6E" w:rsidRDefault="00AF2DA2" w:rsidP="00E63BE5">
      <w:pPr>
        <w:rPr>
          <w:b/>
        </w:rPr>
      </w:pPr>
      <w:r>
        <w:rPr>
          <w:b/>
        </w:rPr>
        <w:t xml:space="preserve">(6) </w:t>
      </w:r>
      <w:r w:rsidR="00DB5D6E" w:rsidRPr="00DB5D6E">
        <w:rPr>
          <w:b/>
        </w:rPr>
        <w:t xml:space="preserve">Does Trump have a “grossly </w:t>
      </w:r>
      <w:r w:rsidR="00DB5D6E">
        <w:rPr>
          <w:b/>
        </w:rPr>
        <w:t>im</w:t>
      </w:r>
      <w:r w:rsidR="00DB5D6E" w:rsidRPr="00DB5D6E">
        <w:rPr>
          <w:b/>
        </w:rPr>
        <w:t>moral character”?</w:t>
      </w:r>
    </w:p>
    <w:p w:rsidR="00DB5D6E" w:rsidRDefault="00DB5D6E" w:rsidP="00E63BE5"/>
    <w:p w:rsidR="00B17CC5" w:rsidRDefault="007C061F" w:rsidP="00E63BE5">
      <w:r>
        <w:t xml:space="preserve">Galli’s final reason for removing Trump from office is that “none of the president’s positives can balance the moral and political danger we face under a leader of such grossly immoral character.” </w:t>
      </w:r>
    </w:p>
    <w:p w:rsidR="005D5EF3" w:rsidRDefault="005D5EF3" w:rsidP="00E63BE5"/>
    <w:p w:rsidR="005D5EF3" w:rsidRDefault="005D5EF3" w:rsidP="005D5EF3">
      <w:r>
        <w:t>It is a deeply serious matter to accuse someone of having a “grossly immoral character,” for if the accusation is believed, it destroys a person’s reputation for lifetime, and a good reputation is more valuable than untold riches. “</w:t>
      </w:r>
      <w:r w:rsidRPr="005D5EF3">
        <w:t>A good name is to be chosen rather than great riches, and favor is better than silver or gold</w:t>
      </w:r>
      <w:r>
        <w:t xml:space="preserve">” </w:t>
      </w:r>
      <w:r w:rsidRPr="005D5EF3">
        <w:t>(Prov</w:t>
      </w:r>
      <w:r>
        <w:t>erbs</w:t>
      </w:r>
      <w:r w:rsidRPr="005D5EF3">
        <w:t xml:space="preserve"> 22:1)</w:t>
      </w:r>
      <w:r>
        <w:t xml:space="preserve">. Therefore, before </w:t>
      </w:r>
      <w:r w:rsidR="00A423E1">
        <w:t xml:space="preserve">anyone makes </w:t>
      </w:r>
      <w:r>
        <w:t xml:space="preserve">an accusation like this, it is important that </w:t>
      </w:r>
      <w:r w:rsidR="00A423E1">
        <w:t xml:space="preserve">the accusation be based </w:t>
      </w:r>
      <w:r>
        <w:t xml:space="preserve">on an </w:t>
      </w:r>
      <w:r w:rsidRPr="00A423E1">
        <w:rPr>
          <w:i/>
        </w:rPr>
        <w:t>abundance</w:t>
      </w:r>
      <w:r>
        <w:t xml:space="preserve"> of clear and compelling evidence, for false accusation inflicts</w:t>
      </w:r>
      <w:r w:rsidR="007E1746">
        <w:t xml:space="preserve"> substantial harm on another person. God commands, “</w:t>
      </w:r>
      <w:r w:rsidR="007E1746" w:rsidRPr="007E1746">
        <w:t xml:space="preserve">You shall not bear false witness against </w:t>
      </w:r>
      <w:r w:rsidR="007E1746">
        <w:t xml:space="preserve">your neighbor” (Exod. 20:16), and the Mosaic law code imposed strict penalties on anyone who made a false accusation (see Deuteronomy 19:18-19; compare Proverbs 6:19). </w:t>
      </w:r>
      <w:r w:rsidR="006D5906">
        <w:t>Has Galli adequately considered whether he is making a false accusation against the President of the United States?</w:t>
      </w:r>
      <w:r w:rsidR="00A423E1">
        <w:t xml:space="preserve"> </w:t>
      </w:r>
    </w:p>
    <w:p w:rsidR="00D541D6" w:rsidRDefault="00D541D6" w:rsidP="00E63BE5"/>
    <w:p w:rsidR="00566DA8" w:rsidRDefault="009353C6" w:rsidP="00E63BE5">
      <w:r w:rsidRPr="009353C6">
        <w:rPr>
          <w:b/>
        </w:rPr>
        <w:t>“You are a bad person” strategy</w:t>
      </w:r>
      <w:r w:rsidR="007E1746">
        <w:rPr>
          <w:b/>
        </w:rPr>
        <w:t xml:space="preserve"> of the Left</w:t>
      </w:r>
      <w:r w:rsidRPr="009353C6">
        <w:rPr>
          <w:b/>
        </w:rPr>
        <w:t>:</w:t>
      </w:r>
      <w:r>
        <w:t xml:space="preserve"> </w:t>
      </w:r>
      <w:r w:rsidR="007E1746">
        <w:t>Although I do not believe that Galli himself is part of the political Left, it</w:t>
      </w:r>
      <w:r w:rsidR="00566DA8">
        <w:t xml:space="preserve"> is </w:t>
      </w:r>
      <w:r w:rsidR="007E1746">
        <w:t xml:space="preserve">also </w:t>
      </w:r>
      <w:r w:rsidR="00566DA8">
        <w:t xml:space="preserve">important to realize the </w:t>
      </w:r>
      <w:r w:rsidR="007E1746">
        <w:t xml:space="preserve">kind of </w:t>
      </w:r>
      <w:r w:rsidR="00566DA8">
        <w:t xml:space="preserve">political climate in which </w:t>
      </w:r>
      <w:r w:rsidR="007E1746">
        <w:t xml:space="preserve">Galli’s </w:t>
      </w:r>
      <w:r w:rsidR="00566DA8">
        <w:t xml:space="preserve">claim occurs. </w:t>
      </w:r>
      <w:r w:rsidR="005F4A4F">
        <w:t xml:space="preserve">One </w:t>
      </w:r>
      <w:r w:rsidR="00566DA8">
        <w:t xml:space="preserve">Fox News commentator rightly observed that the political Left has realized that it can’t </w:t>
      </w:r>
      <w:r w:rsidR="002073EB">
        <w:t xml:space="preserve">beat conservatives </w:t>
      </w:r>
      <w:r w:rsidR="00566DA8">
        <w:t>by arguing, “You have bad polices,” so it has shifted to attacks that take the form, “You are a bad person.” And the result is that President Trump</w:t>
      </w:r>
      <w:r w:rsidR="002073EB">
        <w:t xml:space="preserve"> </w:t>
      </w:r>
      <w:r w:rsidR="00566DA8">
        <w:t>has been the target of incessant character assassination by the</w:t>
      </w:r>
      <w:r w:rsidR="002073EB">
        <w:t xml:space="preserve"> media for the past three years (as have many other conservatives).</w:t>
      </w:r>
    </w:p>
    <w:p w:rsidR="00566DA8" w:rsidRDefault="00566DA8" w:rsidP="00E63BE5"/>
    <w:p w:rsidR="00D541D6" w:rsidRDefault="00566DA8" w:rsidP="00E63BE5">
      <w:r>
        <w:t xml:space="preserve">But </w:t>
      </w:r>
      <w:r w:rsidR="009E1649">
        <w:t xml:space="preserve">Jesus told us how to evaluate someone’s character: we should </w:t>
      </w:r>
      <w:r w:rsidR="009E1649" w:rsidRPr="009353C6">
        <w:rPr>
          <w:i/>
        </w:rPr>
        <w:t>look at the fruit</w:t>
      </w:r>
      <w:r w:rsidR="009E1649">
        <w:t xml:space="preserve"> that comes from his life. “For </w:t>
      </w:r>
      <w:r w:rsidR="009E1649" w:rsidRPr="009E1649">
        <w:t>no good tree bears bad fruit, nor again does a bad tree bear good fruit, for each tree is known by its own fruit. For figs are not gathered from thornbushes, nor are grapes picked from a bramble bush</w:t>
      </w:r>
      <w:r w:rsidR="009E1649">
        <w:t xml:space="preserve">” </w:t>
      </w:r>
      <w:r w:rsidR="009E1649" w:rsidRPr="009E1649">
        <w:t>(L</w:t>
      </w:r>
      <w:r w:rsidR="009E1649">
        <w:t>uke</w:t>
      </w:r>
      <w:r w:rsidR="009E1649" w:rsidRPr="009E1649">
        <w:t xml:space="preserve"> 6:43</w:t>
      </w:r>
      <w:r w:rsidR="009E1649">
        <w:t>-44</w:t>
      </w:r>
      <w:r w:rsidR="009E1649" w:rsidRPr="009E1649">
        <w:t>)</w:t>
      </w:r>
      <w:r w:rsidR="009E1649">
        <w:t xml:space="preserve">. </w:t>
      </w:r>
    </w:p>
    <w:p w:rsidR="009E1649" w:rsidRDefault="009E1649" w:rsidP="00E63BE5"/>
    <w:p w:rsidR="009E1649" w:rsidRPr="009E1649" w:rsidRDefault="009E1649" w:rsidP="00E63BE5">
      <w:pPr>
        <w:rPr>
          <w:b/>
        </w:rPr>
      </w:pPr>
      <w:r w:rsidRPr="009E1649">
        <w:rPr>
          <w:b/>
        </w:rPr>
        <w:t>Judging Donald Trump’s character by the results of his presidency</w:t>
      </w:r>
    </w:p>
    <w:p w:rsidR="009E1649" w:rsidRDefault="009E1649" w:rsidP="00E63BE5"/>
    <w:p w:rsidR="009E1649" w:rsidRDefault="009E1649" w:rsidP="00E63BE5">
      <w:r>
        <w:t xml:space="preserve">We now have three years of results </w:t>
      </w:r>
      <w:r w:rsidR="00A87BAF">
        <w:t>(</w:t>
      </w:r>
      <w:r>
        <w:t>or “fruit”</w:t>
      </w:r>
      <w:r w:rsidR="00A87BAF">
        <w:t>)</w:t>
      </w:r>
      <w:r>
        <w:t xml:space="preserve"> that ha</w:t>
      </w:r>
      <w:r w:rsidR="009353C6">
        <w:t>ve</w:t>
      </w:r>
      <w:r>
        <w:t xml:space="preserve"> come from Donald Trump’s presidency, and, in my judgment, the fruit has been overwhelmingly good.</w:t>
      </w:r>
    </w:p>
    <w:p w:rsidR="009E1649" w:rsidRDefault="009E1649" w:rsidP="00E63BE5"/>
    <w:p w:rsidR="00542C8C" w:rsidRDefault="00542C8C" w:rsidP="00E63BE5">
      <w:r>
        <w:t xml:space="preserve">1. </w:t>
      </w:r>
      <w:r w:rsidR="00FA77A3">
        <w:t xml:space="preserve">The appointment of </w:t>
      </w:r>
      <w:r w:rsidR="009E1649">
        <w:t xml:space="preserve">two Supreme Court justices, 50 </w:t>
      </w:r>
      <w:r>
        <w:t>judges to</w:t>
      </w:r>
      <w:r w:rsidR="00DB5CAF">
        <w:t xml:space="preserve"> federal</w:t>
      </w:r>
      <w:r>
        <w:t xml:space="preserve"> circuit courts of appeal, and 133 federal district </w:t>
      </w:r>
      <w:r w:rsidR="00DB5CAF">
        <w:t xml:space="preserve">court </w:t>
      </w:r>
      <w:r>
        <w:t>judges</w:t>
      </w:r>
      <w:r w:rsidR="007662E1">
        <w:t xml:space="preserve"> (plus two other judges to specialized courts)</w:t>
      </w:r>
      <w:r>
        <w:t xml:space="preserve">. All of them </w:t>
      </w:r>
      <w:r w:rsidR="009353C6">
        <w:t xml:space="preserve">are committed to interpreting </w:t>
      </w:r>
      <w:r>
        <w:t>the Constitution and the laws according to the original meaning of the words and not according to their personal policy preferences. This is a good result of immeasurable benefit to the future of the country</w:t>
      </w:r>
      <w:r w:rsidR="00FA77A3">
        <w:t>, for it guarantees that laws must be made by elected legislators who are accountable to the people</w:t>
      </w:r>
      <w:r w:rsidR="00EA2F44">
        <w:t xml:space="preserve">, not by judges who are appointed </w:t>
      </w:r>
      <w:r w:rsidR="00F9251E">
        <w:t xml:space="preserve">for </w:t>
      </w:r>
      <w:r w:rsidR="00EA2F44">
        <w:t>life and have no effective accountability to the people as a whole</w:t>
      </w:r>
      <w:r>
        <w:t>.</w:t>
      </w:r>
      <w:r w:rsidR="00FD564E">
        <w:t xml:space="preserve"> Many of these judges will serve for decades to come.</w:t>
      </w:r>
    </w:p>
    <w:p w:rsidR="00542C8C" w:rsidRDefault="00542C8C" w:rsidP="00E63BE5"/>
    <w:p w:rsidR="00542C8C" w:rsidRDefault="00542C8C" w:rsidP="00E63BE5">
      <w:r>
        <w:t xml:space="preserve">2. Significant tax cuts that have resulted in remarkable growth in jobs and wages. The good results are already seen in the paychecks of millions of workers, with the highest percentage growth occurring in low income jobs, the lowest unemployment rate in </w:t>
      </w:r>
      <w:r w:rsidR="00DB5CAF">
        <w:t>50 y</w:t>
      </w:r>
      <w:r>
        <w:t xml:space="preserve">ears, and the </w:t>
      </w:r>
      <w:r w:rsidR="00FA77A3">
        <w:t xml:space="preserve">lowest </w:t>
      </w:r>
      <w:r>
        <w:t>black and Hispanic unemployment rates ever recorded.</w:t>
      </w:r>
    </w:p>
    <w:p w:rsidR="00542C8C" w:rsidRDefault="00542C8C" w:rsidP="00E63BE5"/>
    <w:p w:rsidR="00542C8C" w:rsidRDefault="00542C8C" w:rsidP="00E63BE5">
      <w:r>
        <w:lastRenderedPageBreak/>
        <w:t>3. Massive elimination of wasteful government regulations, giving a strong boost to business and job growth.</w:t>
      </w:r>
    </w:p>
    <w:p w:rsidR="00542C8C" w:rsidRDefault="00542C8C" w:rsidP="00E63BE5"/>
    <w:p w:rsidR="009E1649" w:rsidRDefault="00542C8C" w:rsidP="00E63BE5">
      <w:r>
        <w:t xml:space="preserve">4. </w:t>
      </w:r>
      <w:r w:rsidR="009E1649">
        <w:t xml:space="preserve"> </w:t>
      </w:r>
      <w:r w:rsidR="00566DA8">
        <w:t>Strengthening our military with passage of the largest defense budget in our history.</w:t>
      </w:r>
    </w:p>
    <w:p w:rsidR="00566DA8" w:rsidRDefault="00566DA8" w:rsidP="00E63BE5"/>
    <w:p w:rsidR="00566DA8" w:rsidRDefault="00566DA8" w:rsidP="00E63BE5">
      <w:r>
        <w:t>5. Standing up to China and firmly opposing their long-time theft of our intellectual property</w:t>
      </w:r>
      <w:r w:rsidR="00DB5CAF">
        <w:t>, including much</w:t>
      </w:r>
      <w:r>
        <w:t xml:space="preserve"> copyrighted and patented information.</w:t>
      </w:r>
    </w:p>
    <w:p w:rsidR="00566DA8" w:rsidRDefault="00566DA8" w:rsidP="00E63BE5"/>
    <w:p w:rsidR="00566DA8" w:rsidRDefault="00566DA8" w:rsidP="00E63BE5">
      <w:r>
        <w:t>6. Moving the US Embassy from Tel Aviv to Jerusalem</w:t>
      </w:r>
      <w:r w:rsidR="009353C6">
        <w:t>, and in general being a strong friend of Israel</w:t>
      </w:r>
      <w:r>
        <w:t>.</w:t>
      </w:r>
    </w:p>
    <w:p w:rsidR="00566DA8" w:rsidRDefault="00566DA8" w:rsidP="00E63BE5"/>
    <w:p w:rsidR="00DB5CAF" w:rsidRDefault="00566DA8" w:rsidP="00E63BE5">
      <w:r>
        <w:t xml:space="preserve">7. </w:t>
      </w:r>
      <w:r w:rsidR="00DB5CAF">
        <w:t>Supporting laws and actions that protect the unborn child’s right to life, including permitting states to defund Planned Parenthood, reinstat</w:t>
      </w:r>
      <w:r w:rsidR="00E31C99">
        <w:t>ing</w:t>
      </w:r>
      <w:r w:rsidR="00DB5CAF">
        <w:t xml:space="preserve"> and expand</w:t>
      </w:r>
      <w:r w:rsidR="00E31C99">
        <w:t>ing</w:t>
      </w:r>
      <w:r w:rsidR="00DB5CAF">
        <w:t xml:space="preserve"> the Reagan administration’s Mexico City Policy which halts funding to groups that promote abortion overseas, strengthen</w:t>
      </w:r>
      <w:r w:rsidR="00E31C99">
        <w:t>ing</w:t>
      </w:r>
      <w:r w:rsidR="00DB5CAF">
        <w:t xml:space="preserve"> conscience protections for individuals and organizations </w:t>
      </w:r>
      <w:r w:rsidR="00E31C99">
        <w:t xml:space="preserve">that </w:t>
      </w:r>
      <w:r w:rsidR="00DB5CAF">
        <w:t>have sincerely held religious beliefs about the sanctity of human life, and requir</w:t>
      </w:r>
      <w:r w:rsidR="00E31C99">
        <w:t>ing</w:t>
      </w:r>
      <w:r w:rsidR="00DB5CAF">
        <w:t xml:space="preserve"> insurance companies to disclose to customers if their plans cover abortions.</w:t>
      </w:r>
      <w:r w:rsidR="00E31C99">
        <w:t xml:space="preserve"> </w:t>
      </w:r>
    </w:p>
    <w:p w:rsidR="00DB5CAF" w:rsidRDefault="00DB5CAF" w:rsidP="00E63BE5"/>
    <w:p w:rsidR="00566DA8" w:rsidRDefault="00566DA8" w:rsidP="00E63BE5">
      <w:r>
        <w:t>8.</w:t>
      </w:r>
      <w:r w:rsidR="00207570">
        <w:t xml:space="preserve"> Building as much of a truly effective border wall </w:t>
      </w:r>
      <w:r w:rsidR="00DB5CAF">
        <w:t>a</w:t>
      </w:r>
      <w:r w:rsidR="00207570">
        <w:t>s could be built in the face of intransigent opposition by Democrats.</w:t>
      </w:r>
      <w:r w:rsidR="00DB5CAF">
        <w:t xml:space="preserve"> </w:t>
      </w:r>
    </w:p>
    <w:p w:rsidR="00207570" w:rsidRDefault="00207570" w:rsidP="00E63BE5"/>
    <w:p w:rsidR="00207570" w:rsidRDefault="00207570" w:rsidP="00E63BE5">
      <w:r>
        <w:t>9. Withdrawing from the misguided Paris Climate Accord, which would have significantly increased energy prices in the US.</w:t>
      </w:r>
    </w:p>
    <w:p w:rsidR="00207570" w:rsidRDefault="00207570" w:rsidP="00E63BE5"/>
    <w:p w:rsidR="00207570" w:rsidRDefault="00207570" w:rsidP="00E63BE5">
      <w:r>
        <w:t>10. Issuing executive orders that protect religious freedom</w:t>
      </w:r>
      <w:r w:rsidR="00DB5CAF">
        <w:t xml:space="preserve">, </w:t>
      </w:r>
      <w:r w:rsidR="00DB5CAF" w:rsidRPr="00DB5CAF">
        <w:t xml:space="preserve">such as rescinding the Obamacare HHS mandate that forced groups such </w:t>
      </w:r>
      <w:r w:rsidR="00DB5CAF">
        <w:t xml:space="preserve">as </w:t>
      </w:r>
      <w:r w:rsidR="00DB5CAF" w:rsidRPr="00DB5CAF">
        <w:t xml:space="preserve">Little Sisters </w:t>
      </w:r>
      <w:r w:rsidR="00DB5CAF">
        <w:t>of</w:t>
      </w:r>
      <w:r w:rsidR="00DB5CAF" w:rsidRPr="00DB5CAF">
        <w:t xml:space="preserve"> the Poor to provide access to abortifacients through their health care plans or face massive fines, finalizing new rules that protect the rights of conscience for pro-life medical professionals, and the Department of Justice issuing twenty principles of religious liberty to guide the Administration’s litigation strategy and protect religious freedom</w:t>
      </w:r>
      <w:r w:rsidR="00DB5CAF">
        <w:t>.</w:t>
      </w:r>
    </w:p>
    <w:p w:rsidR="00207570" w:rsidRDefault="00207570" w:rsidP="00E63BE5"/>
    <w:p w:rsidR="00207570" w:rsidRDefault="00207570" w:rsidP="00E63BE5">
      <w:r>
        <w:t>11. Revoking the Waterways of the US regulation, which wrongly took control of millions of acres of people’s private property</w:t>
      </w:r>
    </w:p>
    <w:p w:rsidR="00207570" w:rsidRDefault="00207570" w:rsidP="00E63BE5"/>
    <w:p w:rsidR="00207570" w:rsidRDefault="00207570" w:rsidP="00E63BE5">
      <w:r>
        <w:t xml:space="preserve">12. Gaining approval for the Keystone pipeline, the Dakota access pipeline, </w:t>
      </w:r>
      <w:r w:rsidR="00DB5CAF">
        <w:t xml:space="preserve">and </w:t>
      </w:r>
      <w:r>
        <w:t xml:space="preserve">oil exploration in </w:t>
      </w:r>
      <w:r w:rsidR="00DB5CAF">
        <w:t xml:space="preserve">a tiny section of </w:t>
      </w:r>
      <w:r>
        <w:t>the Arctic National Wildlife Refuge</w:t>
      </w:r>
    </w:p>
    <w:p w:rsidR="00207570" w:rsidRDefault="00207570" w:rsidP="00E63BE5"/>
    <w:p w:rsidR="00207570" w:rsidRDefault="00207570" w:rsidP="00E63BE5">
      <w:r>
        <w:t>13. Finally retaining energy independence for the United States (we now produce more energy than we consume)</w:t>
      </w:r>
    </w:p>
    <w:p w:rsidR="00207570" w:rsidRDefault="00207570" w:rsidP="00E63BE5"/>
    <w:p w:rsidR="00207570" w:rsidRDefault="00207570" w:rsidP="00E63BE5">
      <w:r>
        <w:t>14. Res</w:t>
      </w:r>
      <w:r w:rsidR="00753F8A">
        <w:t>ci</w:t>
      </w:r>
      <w:r>
        <w:t>nding Obama-era regulations that required schools to allow biological boys to enter girls</w:t>
      </w:r>
      <w:r w:rsidR="00753F8A">
        <w:t>’</w:t>
      </w:r>
      <w:r>
        <w:t xml:space="preserve"> restrooms and locker rooms </w:t>
      </w:r>
      <w:r w:rsidR="00753F8A">
        <w:t xml:space="preserve">in </w:t>
      </w:r>
      <w:r>
        <w:t>high schools</w:t>
      </w:r>
    </w:p>
    <w:p w:rsidR="00207570" w:rsidRDefault="00207570" w:rsidP="00E63BE5"/>
    <w:p w:rsidR="00207570" w:rsidRDefault="00207570" w:rsidP="00E63BE5">
      <w:r>
        <w:t>1</w:t>
      </w:r>
      <w:r w:rsidR="00DB5CAF">
        <w:t>5</w:t>
      </w:r>
      <w:r>
        <w:t xml:space="preserve">. </w:t>
      </w:r>
      <w:r w:rsidR="0046760B">
        <w:t>Driving ISIS out of large areas that it had controlled in Iran and Syria</w:t>
      </w:r>
    </w:p>
    <w:p w:rsidR="0046760B" w:rsidRDefault="0046760B" w:rsidP="00E63BE5"/>
    <w:p w:rsidR="0046760B" w:rsidRDefault="0046760B" w:rsidP="00E63BE5">
      <w:r>
        <w:t>17. Supplying Ukraine with needed weapons to defend itself against Russia</w:t>
      </w:r>
    </w:p>
    <w:p w:rsidR="0046760B" w:rsidRDefault="0046760B" w:rsidP="00E63BE5"/>
    <w:p w:rsidR="0046760B" w:rsidRDefault="0046760B" w:rsidP="00E63BE5">
      <w:r>
        <w:t>18. Persuading several NATO allies to increase their defense spending</w:t>
      </w:r>
    </w:p>
    <w:p w:rsidR="0046760B" w:rsidRDefault="0046760B" w:rsidP="00E63BE5"/>
    <w:p w:rsidR="0046760B" w:rsidRDefault="0046760B" w:rsidP="00E63BE5">
      <w:r>
        <w:t xml:space="preserve">19. </w:t>
      </w:r>
      <w:r w:rsidR="00DB5CAF">
        <w:t>Protecting freedom of speech on public university campuses by denying federal funding to institutions that do not protect student speech.</w:t>
      </w:r>
    </w:p>
    <w:p w:rsidR="009E1649" w:rsidRPr="006540E8" w:rsidRDefault="009E1649" w:rsidP="00E63BE5"/>
    <w:p w:rsidR="00E63BE5" w:rsidRDefault="0046760B" w:rsidP="00E63BE5">
      <w:r>
        <w:t>20.</w:t>
      </w:r>
      <w:r w:rsidR="00DB5CAF">
        <w:t xml:space="preserve"> Promoting more ability for parents to be able to choose their children’s schools by appointing Betsy DeVos, a veteran school-choice advocate, as Secretary of Education.</w:t>
      </w:r>
    </w:p>
    <w:p w:rsidR="00DB5CAF" w:rsidRDefault="00DB5CAF" w:rsidP="00E63BE5"/>
    <w:p w:rsidR="0046760B" w:rsidRDefault="00DB5CAF" w:rsidP="00E63BE5">
      <w:r>
        <w:t xml:space="preserve">Many more items could be listed. </w:t>
      </w:r>
    </w:p>
    <w:p w:rsidR="00FD564E" w:rsidRDefault="00FD564E" w:rsidP="00E63BE5"/>
    <w:p w:rsidR="00D70BFC" w:rsidRDefault="00A87BAF" w:rsidP="00D70BFC">
      <w:r>
        <w:t xml:space="preserve">I do not think a man of “grossly immoral character” (as Galli alleges) could produce this many good results. “For </w:t>
      </w:r>
      <w:r w:rsidRPr="009E1649">
        <w:t>no good tree bears bad fruit, nor again does a bad tree bear good fruit, for each</w:t>
      </w:r>
      <w:r>
        <w:t xml:space="preserve"> tree is known by its own fruit” (Luke 6:43-44). Trump’s character is not perfect, and I will not try to defend every single thing that comes out of his mouth. </w:t>
      </w:r>
      <w:r w:rsidR="005F4A4F">
        <w:t xml:space="preserve">Sometimes his words are </w:t>
      </w:r>
      <w:r w:rsidR="00753F8A">
        <w:t>coa</w:t>
      </w:r>
      <w:r w:rsidR="005F4A4F">
        <w:t xml:space="preserve">rse and even vulgar, and I object to that. </w:t>
      </w:r>
      <w:r w:rsidR="00753F8A">
        <w:t xml:space="preserve">But no leader is going to be perfect, and such coarse language fades in significance compared to these massive actions for the good of the nation. Therefore </w:t>
      </w:r>
      <w:r>
        <w:t xml:space="preserve">I </w:t>
      </w:r>
      <w:r w:rsidR="005F4A4F">
        <w:t xml:space="preserve">still </w:t>
      </w:r>
      <w:r>
        <w:t xml:space="preserve">think </w:t>
      </w:r>
      <w:r w:rsidR="005F4A4F">
        <w:t xml:space="preserve">these results show that </w:t>
      </w:r>
      <w:r>
        <w:t xml:space="preserve">he is a good president. A very good president. And I am eager to vote for him again in November. </w:t>
      </w:r>
    </w:p>
    <w:p w:rsidR="00D412F9" w:rsidRDefault="00D412F9" w:rsidP="00D70BFC"/>
    <w:p w:rsidR="00DD07BD" w:rsidRPr="00DD07BD" w:rsidRDefault="00DD07BD" w:rsidP="00D70BFC">
      <w:pPr>
        <w:rPr>
          <w:b/>
        </w:rPr>
      </w:pPr>
      <w:r w:rsidRPr="00DD07BD">
        <w:rPr>
          <w:b/>
        </w:rPr>
        <w:t>What about the negative results?</w:t>
      </w:r>
    </w:p>
    <w:p w:rsidR="00DD07BD" w:rsidRDefault="00DD07BD" w:rsidP="00D70BFC"/>
    <w:p w:rsidR="00602685" w:rsidRDefault="00602685" w:rsidP="00D70BFC">
      <w:r>
        <w:t xml:space="preserve">At this point someone will ask, “But what about the negative fruit from Trump’s presidency? Isn’t he responsible for the toxic, highly polarized political atmosphere we now live in?” </w:t>
      </w:r>
    </w:p>
    <w:p w:rsidR="00602685" w:rsidRDefault="00602685" w:rsidP="00D70BFC"/>
    <w:p w:rsidR="00DD07BD" w:rsidRDefault="00602685" w:rsidP="00D70BFC">
      <w:r>
        <w:t xml:space="preserve">I don’t think there is only one cause, and I’m willing to admit that Trump’s name-calling is one factor. But remember that it is the political Left, not conservatives, who have rendered themselves “the Resistance” and have continued to do everything they can to prevent the Trump administration from </w:t>
      </w:r>
      <w:r w:rsidR="00753F8A">
        <w:t xml:space="preserve">even </w:t>
      </w:r>
      <w:r w:rsidR="00B408F2">
        <w:t>functioning.</w:t>
      </w:r>
      <w:r>
        <w:t xml:space="preserve"> </w:t>
      </w:r>
    </w:p>
    <w:p w:rsidR="00DD07BD" w:rsidRDefault="00DD07BD" w:rsidP="00D70BFC"/>
    <w:p w:rsidR="000065D7" w:rsidRDefault="00B408F2" w:rsidP="00D70BFC">
      <w:r>
        <w:t>I have no objection to both parties making the</w:t>
      </w:r>
      <w:r w:rsidR="000065D7">
        <w:t>ir</w:t>
      </w:r>
      <w:r>
        <w:t xml:space="preserve"> best arguments in the public square and attempting to persuade others of their viewpoint. This is essential for a healthy democracy. </w:t>
      </w:r>
    </w:p>
    <w:p w:rsidR="000065D7" w:rsidRDefault="000065D7" w:rsidP="00D70BFC"/>
    <w:p w:rsidR="00B408F2" w:rsidRDefault="00B408F2" w:rsidP="00D70BFC">
      <w:r>
        <w:t xml:space="preserve">But it is quite another thing to “resist” the legitimate government through violence and intimidation. It is not conservatives but the political Left that supports sanctuary cities (hindering enforcement of immigration laws rather than seeking to change the laws through the political process). It is the political Left that has </w:t>
      </w:r>
      <w:r w:rsidR="00B757C6">
        <w:t xml:space="preserve">instigated </w:t>
      </w:r>
      <w:r>
        <w:t xml:space="preserve">shouting at Trump administration officials </w:t>
      </w:r>
      <w:r w:rsidR="00B757C6">
        <w:t xml:space="preserve">and </w:t>
      </w:r>
      <w:r w:rsidR="00DD07BD">
        <w:t xml:space="preserve">their friends until </w:t>
      </w:r>
      <w:r>
        <w:t xml:space="preserve">they are driven out of restaurants and their families </w:t>
      </w:r>
      <w:r w:rsidR="00B757C6">
        <w:t xml:space="preserve">are </w:t>
      </w:r>
      <w:r>
        <w:t xml:space="preserve">terrified in their own homes. It is the political Left that has repeatedly disrupted congressional hearings with shouted protests. It is the political </w:t>
      </w:r>
      <w:r w:rsidR="00B757C6">
        <w:t>L</w:t>
      </w:r>
      <w:r>
        <w:t xml:space="preserve">eft that has abandoned </w:t>
      </w:r>
      <w:r w:rsidR="00B757C6">
        <w:t xml:space="preserve">established </w:t>
      </w:r>
      <w:r>
        <w:t xml:space="preserve">procedural rules and precedents, fair play, and due process in congressional hearings. It is the political Left that has organized mass protests to prevent conservative speakers from even being heard on university campuses. </w:t>
      </w:r>
      <w:r w:rsidR="00B757C6">
        <w:t>It is the political Left that has attacked innocent people and made thousands of conservatives (including me) afraid to say they support Trump, or wear a MAGA hat, or put a Trump bumper sticker on their car. These actions do not belong in a healthy society, for they are not part of acceptable political opposition, but are characteristics of the Resistance.</w:t>
      </w:r>
    </w:p>
    <w:p w:rsidR="00B408F2" w:rsidRDefault="00B408F2" w:rsidP="00D70BFC"/>
    <w:p w:rsidR="00602685" w:rsidRDefault="00602685" w:rsidP="00D70BFC">
      <w:r>
        <w:t>Yet the New Testament tells us,</w:t>
      </w:r>
      <w:r w:rsidR="00B408F2">
        <w:t xml:space="preserve"> </w:t>
      </w:r>
      <w:r w:rsidR="00B757C6">
        <w:t>“</w:t>
      </w:r>
      <w:r w:rsidR="00B757C6" w:rsidRPr="00B757C6">
        <w:t xml:space="preserve">Let every person be subject to the governing authorities. For there is no authority except from God, and those that exist have been instituted by God. Therefore </w:t>
      </w:r>
      <w:r w:rsidR="00B757C6" w:rsidRPr="00124D5D">
        <w:rPr>
          <w:i/>
        </w:rPr>
        <w:t>whoever resists the authorities resists what God has appointed</w:t>
      </w:r>
      <w:r w:rsidR="00B757C6" w:rsidRPr="00B757C6">
        <w:t>, and those who resist will incur judgment</w:t>
      </w:r>
      <w:r w:rsidR="00B757C6">
        <w:t>”</w:t>
      </w:r>
      <w:r w:rsidR="00B757C6" w:rsidRPr="00B757C6">
        <w:t xml:space="preserve"> (Rom</w:t>
      </w:r>
      <w:r w:rsidR="00B757C6">
        <w:t>ans 13:1</w:t>
      </w:r>
      <w:r w:rsidR="00B757C6" w:rsidRPr="00B757C6">
        <w:t>)</w:t>
      </w:r>
      <w:r w:rsidR="00B757C6">
        <w:t>.</w:t>
      </w:r>
      <w:r w:rsidR="00DD07BD">
        <w:t xml:space="preserve"> </w:t>
      </w:r>
    </w:p>
    <w:p w:rsidR="00DD07BD" w:rsidRDefault="00DD07BD" w:rsidP="00D70BFC"/>
    <w:p w:rsidR="002073EB" w:rsidRDefault="00653D50" w:rsidP="00D70BFC">
      <w:r>
        <w:t>Others may disagree, but it</w:t>
      </w:r>
      <w:r w:rsidR="00DD07BD">
        <w:t xml:space="preserve"> seems to me that these actions, driven by an apparent hatred of Donald Trump, are primarily responsible for our toxic political culture.</w:t>
      </w:r>
    </w:p>
    <w:p w:rsidR="002073EB" w:rsidRDefault="002073EB" w:rsidP="00D70BFC"/>
    <w:p w:rsidR="002073EB" w:rsidRPr="00653D50" w:rsidRDefault="00653D50" w:rsidP="00D70BFC">
      <w:pPr>
        <w:rPr>
          <w:b/>
        </w:rPr>
      </w:pPr>
      <w:r w:rsidRPr="00653D50">
        <w:rPr>
          <w:b/>
        </w:rPr>
        <w:t>Harm to the Christian gospel?</w:t>
      </w:r>
    </w:p>
    <w:p w:rsidR="00653D50" w:rsidRDefault="00653D50" w:rsidP="00D70BFC"/>
    <w:p w:rsidR="008A668B" w:rsidRDefault="00653D50" w:rsidP="00D70BFC">
      <w:r>
        <w:t xml:space="preserve">Galli concludes by warning that evangelical Trump supporters will harm “the reputation of evangelical religion” and “the world’s understanding of the gospel.” </w:t>
      </w:r>
      <w:r w:rsidR="00753F8A">
        <w:t xml:space="preserve">My response is that </w:t>
      </w:r>
      <w:r w:rsidR="00F853F9">
        <w:t xml:space="preserve">is not correct </w:t>
      </w:r>
      <w:r w:rsidR="0006517A">
        <w:t xml:space="preserve">for Galli </w:t>
      </w:r>
      <w:r w:rsidR="00F853F9">
        <w:t xml:space="preserve">to say that character </w:t>
      </w:r>
      <w:r w:rsidR="0006517A">
        <w:t>“</w:t>
      </w:r>
      <w:r w:rsidR="00F853F9">
        <w:t xml:space="preserve">doesn’t </w:t>
      </w:r>
      <w:r w:rsidR="0006517A">
        <w:t xml:space="preserve">really </w:t>
      </w:r>
      <w:r w:rsidR="00F853F9">
        <w:t xml:space="preserve">matter” to evangelical Trump supporters, for we have roundly and universally condemned his past immoral behavior. Character matters. </w:t>
      </w:r>
      <w:r w:rsidR="008A668B">
        <w:t xml:space="preserve">But the moral character that Trump </w:t>
      </w:r>
      <w:r w:rsidR="008A668B">
        <w:lastRenderedPageBreak/>
        <w:t>has demonstrated while in the White House, his unswerving commitment to his campaign promises, his courage, and his sound judgment on one policy issue after another, are commendable.</w:t>
      </w:r>
    </w:p>
    <w:p w:rsidR="008A668B" w:rsidRDefault="008A668B" w:rsidP="00D70BFC"/>
    <w:p w:rsidR="00653D50" w:rsidRDefault="008A668B" w:rsidP="00D70BFC">
      <w:r>
        <w:t xml:space="preserve">And the future of the nation also matters. It matters a lot, not only for ourselves, our children, and our grandchildren, but also for the rest of the world, for whom a strong United States is the primary bulwark against tyranny and oppression. And it matters for the future of the church, for which freedom of religion remains a precious benefit not shared today by Christians in numerous other countries. </w:t>
      </w:r>
    </w:p>
    <w:p w:rsidR="008A668B" w:rsidRDefault="008A668B" w:rsidP="00D70BFC"/>
    <w:p w:rsidR="00A2129F" w:rsidRDefault="006F08E6" w:rsidP="00D70BFC">
      <w:r>
        <w:t xml:space="preserve">If evangelicals fail to support Donald Trump after he has delivered on so many issues important to Christian values, many people will conclude that we really do not care about </w:t>
      </w:r>
      <w:r w:rsidR="00A2129F">
        <w:t xml:space="preserve">conservative judges,  </w:t>
      </w:r>
      <w:r>
        <w:t xml:space="preserve">the protection of the unborn, </w:t>
      </w:r>
      <w:r w:rsidR="003B438F">
        <w:t xml:space="preserve"> </w:t>
      </w:r>
      <w:r w:rsidR="00A2129F">
        <w:t xml:space="preserve">the </w:t>
      </w:r>
      <w:r w:rsidR="003B438F">
        <w:t xml:space="preserve">protection of gender distinctions, </w:t>
      </w:r>
      <w:r>
        <w:t xml:space="preserve"> religious freedom, </w:t>
      </w:r>
      <w:r w:rsidR="003B438F">
        <w:t xml:space="preserve"> conscience protections for Christians in the workplace, </w:t>
      </w:r>
      <w:r>
        <w:t xml:space="preserve"> a strong enough military to protect us against threats from China, North Korea, Russia, and Iran, </w:t>
      </w:r>
      <w:r w:rsidR="003B438F">
        <w:t xml:space="preserve"> jobs,  wages,  economic opportunities for minorities,  a secure border,  Israel,  affordable energy (especially for the poor),  energy independence,  the protection of property rights,  expanding parental choice for schools,  revitalizing NATO, protecting freedom of speech on campuses, and many other things. </w:t>
      </w:r>
      <w:r w:rsidR="00A2129F">
        <w:t xml:space="preserve">Galli dismisses these concerns with the label “political expediency,” but all </w:t>
      </w:r>
      <w:r w:rsidR="003B438F">
        <w:t>of these issues affect people’s ordinary lives.</w:t>
      </w:r>
      <w:r w:rsidR="00A2129F">
        <w:t xml:space="preserve"> These issues really do matter. </w:t>
      </w:r>
    </w:p>
    <w:p w:rsidR="00A2129F" w:rsidRDefault="00A2129F" w:rsidP="00D70BFC"/>
    <w:p w:rsidR="00DD07BD" w:rsidRDefault="00A2129F" w:rsidP="00D70BFC">
      <w:r>
        <w:t xml:space="preserve">On issue after issue, President Trump is changing the direction of the country for the better. </w:t>
      </w:r>
      <w:r w:rsidR="005F4A4F">
        <w:t xml:space="preserve">When I weigh these results against his sometimes imprecise and coarse speech, there is no comparison. </w:t>
      </w:r>
    </w:p>
    <w:p w:rsidR="005F4A4F" w:rsidRDefault="005F4A4F" w:rsidP="00D70BFC"/>
    <w:p w:rsidR="00DD07BD" w:rsidRPr="00DD07BD" w:rsidRDefault="00DD07BD" w:rsidP="00D70BFC">
      <w:pPr>
        <w:rPr>
          <w:b/>
        </w:rPr>
      </w:pPr>
      <w:r w:rsidRPr="00DD07BD">
        <w:rPr>
          <w:b/>
        </w:rPr>
        <w:t>What is the alternative?</w:t>
      </w:r>
    </w:p>
    <w:p w:rsidR="00602685" w:rsidRDefault="00602685" w:rsidP="00602685">
      <w:pPr>
        <w:ind w:left="576"/>
        <w:rPr>
          <w:b/>
        </w:rPr>
      </w:pPr>
    </w:p>
    <w:p w:rsidR="002B0D4F" w:rsidRDefault="00FA77A3" w:rsidP="00D70BFC">
      <w:r>
        <w:t>W</w:t>
      </w:r>
      <w:r w:rsidR="0046760B">
        <w:t>hat is the alternative</w:t>
      </w:r>
      <w:r w:rsidR="00DD07BD">
        <w:t xml:space="preserve"> to President Trump?</w:t>
      </w:r>
      <w:r w:rsidR="0046760B">
        <w:t xml:space="preserve"> The current Democratic candidates are </w:t>
      </w:r>
      <w:r>
        <w:t xml:space="preserve">proposing </w:t>
      </w:r>
      <w:r w:rsidR="0046760B">
        <w:t xml:space="preserve">much higher taxes, </w:t>
      </w:r>
      <w:r>
        <w:t>significant</w:t>
      </w:r>
      <w:r w:rsidR="00DD07BD">
        <w:t>ly</w:t>
      </w:r>
      <w:r>
        <w:t xml:space="preserve"> </w:t>
      </w:r>
      <w:r w:rsidR="0046760B">
        <w:t>more regulations, no border wall,</w:t>
      </w:r>
      <w:r w:rsidR="0096533C">
        <w:t xml:space="preserve"> </w:t>
      </w:r>
      <w:r w:rsidR="0046760B">
        <w:t>reduced defense spending, protecting abortion rights up to the very moment of birth, compelling Christian businesses</w:t>
      </w:r>
      <w:r>
        <w:t xml:space="preserve"> and parachurch organizations</w:t>
      </w:r>
      <w:r w:rsidR="0046760B">
        <w:t xml:space="preserve"> to affirm same-sex marriage and </w:t>
      </w:r>
      <w:r w:rsidR="0006517A">
        <w:t xml:space="preserve">approval of </w:t>
      </w:r>
      <w:r w:rsidR="0046760B">
        <w:t xml:space="preserve">transgender </w:t>
      </w:r>
      <w:r w:rsidR="0006517A">
        <w:t xml:space="preserve">sexual identity, </w:t>
      </w:r>
      <w:r w:rsidR="00DD07BD">
        <w:t xml:space="preserve">imposing </w:t>
      </w:r>
      <w:r w:rsidR="0046760B">
        <w:t>mas</w:t>
      </w:r>
      <w:r>
        <w:t>sive restrictions on coal and oil, a wealth tax, Medicare for all</w:t>
      </w:r>
      <w:r w:rsidR="00DD07BD">
        <w:t xml:space="preserve"> (which brings us government-run healthcare)</w:t>
      </w:r>
      <w:r>
        <w:t xml:space="preserve">, and a general movement toward a kind of socialism in which more and more </w:t>
      </w:r>
      <w:r w:rsidR="0006517A">
        <w:t xml:space="preserve">businesses and </w:t>
      </w:r>
      <w:r>
        <w:t>industries are placed under government control. The common theme running through these proposals is taking away more and more of our freedom</w:t>
      </w:r>
      <w:r w:rsidR="003E6F18">
        <w:t>s</w:t>
      </w:r>
      <w:r>
        <w:t xml:space="preserve">, with the government controlling more and more </w:t>
      </w:r>
      <w:r w:rsidR="001A7D78">
        <w:t xml:space="preserve">details </w:t>
      </w:r>
      <w:r>
        <w:t xml:space="preserve">of our lives. </w:t>
      </w:r>
    </w:p>
    <w:p w:rsidR="002B0D4F" w:rsidRDefault="002B0D4F" w:rsidP="00D70BFC"/>
    <w:p w:rsidR="00D70BFC" w:rsidRDefault="00FA77A3" w:rsidP="00D70BFC">
      <w:r>
        <w:t>I prefer freedom</w:t>
      </w:r>
      <w:r w:rsidR="0006517A">
        <w:t>. I agree with our Declaration of Independence that liberty is an “unalienable right” that has been bestowed on us by our Creator</w:t>
      </w:r>
      <w:r>
        <w:t>. I’ll vote again for Trump.</w:t>
      </w:r>
    </w:p>
    <w:p w:rsidR="00D70BFC" w:rsidRDefault="00D70BFC" w:rsidP="00D70BFC">
      <w:pPr>
        <w:pBdr>
          <w:bottom w:val="single" w:sz="6" w:space="1" w:color="auto"/>
        </w:pBdr>
      </w:pPr>
    </w:p>
    <w:p w:rsidR="00F9251E" w:rsidRDefault="00F9251E" w:rsidP="00D70BFC"/>
    <w:p w:rsidR="00F9251E" w:rsidRPr="00D70BFC" w:rsidRDefault="00F9251E" w:rsidP="00D70BFC">
      <w:r>
        <w:t>Wayne Grudem is D</w:t>
      </w:r>
      <w:r w:rsidRPr="00F9251E">
        <w:t>istinguished Research Professor of Theology and Biblical Studies</w:t>
      </w:r>
      <w:r>
        <w:t xml:space="preserve"> at </w:t>
      </w:r>
      <w:r w:rsidRPr="00F9251E">
        <w:t>Phoenix Seminary</w:t>
      </w:r>
      <w:r>
        <w:t xml:space="preserve"> in Scottsdale, Arizona</w:t>
      </w:r>
      <w:r w:rsidR="00BD202F">
        <w:t xml:space="preserve">. The opinions expressed here are his own and should not be </w:t>
      </w:r>
      <w:r w:rsidR="00E96325">
        <w:t xml:space="preserve">understood </w:t>
      </w:r>
      <w:r w:rsidR="00BD202F">
        <w:t>to represent the viewpoint of Phoenix Seminary.</w:t>
      </w:r>
    </w:p>
    <w:sectPr w:rsidR="00F9251E" w:rsidRPr="00D70B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AF" w:rsidRDefault="00DA43AF" w:rsidP="001C6AA9">
      <w:r>
        <w:separator/>
      </w:r>
    </w:p>
  </w:endnote>
  <w:endnote w:type="continuationSeparator" w:id="0">
    <w:p w:rsidR="00DA43AF" w:rsidRDefault="00DA43AF" w:rsidP="001C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Regular">
    <w:altName w:val="Mini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57645"/>
      <w:docPartObj>
        <w:docPartGallery w:val="Page Numbers (Bottom of Page)"/>
        <w:docPartUnique/>
      </w:docPartObj>
    </w:sdtPr>
    <w:sdtEndPr>
      <w:rPr>
        <w:noProof/>
      </w:rPr>
    </w:sdtEndPr>
    <w:sdtContent>
      <w:p w:rsidR="001C6AA9" w:rsidRDefault="001C6AA9">
        <w:pPr>
          <w:pStyle w:val="Footer"/>
          <w:jc w:val="right"/>
        </w:pPr>
        <w:r>
          <w:fldChar w:fldCharType="begin"/>
        </w:r>
        <w:r>
          <w:instrText xml:space="preserve"> PAGE   \* MERGEFORMAT </w:instrText>
        </w:r>
        <w:r>
          <w:fldChar w:fldCharType="separate"/>
        </w:r>
        <w:r w:rsidR="00A40B48">
          <w:rPr>
            <w:noProof/>
          </w:rPr>
          <w:t>10</w:t>
        </w:r>
        <w:r>
          <w:rPr>
            <w:noProof/>
          </w:rPr>
          <w:fldChar w:fldCharType="end"/>
        </w:r>
      </w:p>
    </w:sdtContent>
  </w:sdt>
  <w:p w:rsidR="001C6AA9" w:rsidRDefault="001C6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AF" w:rsidRDefault="00DA43AF" w:rsidP="001C6AA9">
      <w:r>
        <w:separator/>
      </w:r>
    </w:p>
  </w:footnote>
  <w:footnote w:type="continuationSeparator" w:id="0">
    <w:p w:rsidR="00DA43AF" w:rsidRDefault="00DA43AF" w:rsidP="001C6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7C6304A"/>
    <w:lvl w:ilvl="0">
      <w:start w:val="1"/>
      <w:numFmt w:val="decimal"/>
      <w:pStyle w:val="ListNumber3"/>
      <w:lvlText w:val="%1."/>
      <w:lvlJc w:val="left"/>
      <w:pPr>
        <w:tabs>
          <w:tab w:val="num" w:pos="1440"/>
        </w:tabs>
        <w:ind w:left="1440" w:hanging="360"/>
      </w:pPr>
    </w:lvl>
  </w:abstractNum>
  <w:abstractNum w:abstractNumId="1" w15:restartNumberingAfterBreak="0">
    <w:nsid w:val="FFFFFF7E"/>
    <w:multiLevelType w:val="singleLevel"/>
    <w:tmpl w:val="E2FA1312"/>
    <w:lvl w:ilvl="0">
      <w:start w:val="1"/>
      <w:numFmt w:val="decimal"/>
      <w:pStyle w:val="ListNumber2"/>
      <w:lvlText w:val="%1."/>
      <w:lvlJc w:val="left"/>
      <w:pPr>
        <w:tabs>
          <w:tab w:val="num" w:pos="1080"/>
        </w:tabs>
        <w:ind w:left="1080" w:hanging="360"/>
      </w:pPr>
    </w:lvl>
  </w:abstractNum>
  <w:abstractNum w:abstractNumId="2" w15:restartNumberingAfterBreak="0">
    <w:nsid w:val="FFFFFF7F"/>
    <w:multiLevelType w:val="singleLevel"/>
    <w:tmpl w:val="AF525052"/>
    <w:lvl w:ilvl="0">
      <w:start w:val="1"/>
      <w:numFmt w:val="decimal"/>
      <w:pStyle w:val="ListBullet5"/>
      <w:lvlText w:val="%1."/>
      <w:lvlJc w:val="left"/>
      <w:pPr>
        <w:tabs>
          <w:tab w:val="num" w:pos="720"/>
        </w:tabs>
        <w:ind w:left="720" w:hanging="360"/>
      </w:pPr>
    </w:lvl>
  </w:abstractNum>
  <w:abstractNum w:abstractNumId="3" w15:restartNumberingAfterBreak="0">
    <w:nsid w:val="FFFFFF80"/>
    <w:multiLevelType w:val="singleLevel"/>
    <w:tmpl w:val="998C24AE"/>
    <w:lvl w:ilvl="0">
      <w:start w:val="1"/>
      <w:numFmt w:val="bullet"/>
      <w:pStyle w:val="ListBullet4"/>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F60F9CC"/>
    <w:lvl w:ilvl="0">
      <w:start w:val="1"/>
      <w:numFmt w:val="bullet"/>
      <w:pStyle w:val="ListBullet3"/>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6DCF578"/>
    <w:lvl w:ilvl="0">
      <w:start w:val="1"/>
      <w:numFmt w:val="bullet"/>
      <w:pStyle w:val="ListBullet2"/>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F2ED4E2"/>
    <w:lvl w:ilvl="0">
      <w:start w:val="1"/>
      <w:numFmt w:val="bullet"/>
      <w:pStyle w:val="ListNumber"/>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17C1E9A"/>
    <w:lvl w:ilvl="0">
      <w:start w:val="1"/>
      <w:numFmt w:val="decimal"/>
      <w:pStyle w:val="ListBullet"/>
      <w:lvlText w:val="%1."/>
      <w:lvlJc w:val="left"/>
      <w:pPr>
        <w:tabs>
          <w:tab w:val="num" w:pos="360"/>
        </w:tabs>
        <w:ind w:left="360" w:hanging="360"/>
      </w:pPr>
    </w:lvl>
  </w:abstractNum>
  <w:abstractNum w:abstractNumId="8" w15:restartNumberingAfterBreak="0">
    <w:nsid w:val="FFFFFF89"/>
    <w:multiLevelType w:val="singleLevel"/>
    <w:tmpl w:val="5A248D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1323F5"/>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cs="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E0B4292"/>
    <w:multiLevelType w:val="multilevel"/>
    <w:tmpl w:val="0409001D"/>
    <w:styleLink w:val="1ai"/>
    <w:lvl w:ilvl="0">
      <w:start w:val="1"/>
      <w:numFmt w:val="decimal"/>
      <w:pStyle w:val="ListNumber4"/>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8F7263E"/>
    <w:multiLevelType w:val="hybridMultilevel"/>
    <w:tmpl w:val="BB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D301E"/>
    <w:multiLevelType w:val="multilevel"/>
    <w:tmpl w:val="0409001F"/>
    <w:styleLink w:val="111111"/>
    <w:lvl w:ilvl="0">
      <w:start w:val="1"/>
      <w:numFmt w:val="decimal"/>
      <w:pStyle w:val="ListNumber5"/>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9D7E92-2234-449B-83B0-C617116D47C3}"/>
    <w:docVar w:name="dgnword-eventsink" w:val="686707664"/>
  </w:docVars>
  <w:rsids>
    <w:rsidRoot w:val="00282343"/>
    <w:rsid w:val="00000E26"/>
    <w:rsid w:val="000065D7"/>
    <w:rsid w:val="000220C3"/>
    <w:rsid w:val="00036A9E"/>
    <w:rsid w:val="0006517A"/>
    <w:rsid w:val="0007165B"/>
    <w:rsid w:val="00077474"/>
    <w:rsid w:val="000829B1"/>
    <w:rsid w:val="0008330F"/>
    <w:rsid w:val="0009121D"/>
    <w:rsid w:val="0009587A"/>
    <w:rsid w:val="000A73F3"/>
    <w:rsid w:val="000C542C"/>
    <w:rsid w:val="000D0B9D"/>
    <w:rsid w:val="001045BB"/>
    <w:rsid w:val="00110340"/>
    <w:rsid w:val="00124D5D"/>
    <w:rsid w:val="001745FA"/>
    <w:rsid w:val="001A7D78"/>
    <w:rsid w:val="001B237A"/>
    <w:rsid w:val="001C6AA9"/>
    <w:rsid w:val="001D5F41"/>
    <w:rsid w:val="001E3086"/>
    <w:rsid w:val="002073EB"/>
    <w:rsid w:val="00207570"/>
    <w:rsid w:val="00236BEC"/>
    <w:rsid w:val="002476B0"/>
    <w:rsid w:val="00257259"/>
    <w:rsid w:val="00265DCC"/>
    <w:rsid w:val="00282343"/>
    <w:rsid w:val="002B0D4F"/>
    <w:rsid w:val="002B6349"/>
    <w:rsid w:val="002B7B88"/>
    <w:rsid w:val="002C373C"/>
    <w:rsid w:val="002D6F8F"/>
    <w:rsid w:val="002E254F"/>
    <w:rsid w:val="002E2DB5"/>
    <w:rsid w:val="002E667E"/>
    <w:rsid w:val="002F01F2"/>
    <w:rsid w:val="0030528B"/>
    <w:rsid w:val="00326FE3"/>
    <w:rsid w:val="003447FB"/>
    <w:rsid w:val="00345288"/>
    <w:rsid w:val="0038723D"/>
    <w:rsid w:val="0038727E"/>
    <w:rsid w:val="00397EA0"/>
    <w:rsid w:val="003A2CDE"/>
    <w:rsid w:val="003B438F"/>
    <w:rsid w:val="003C71CD"/>
    <w:rsid w:val="003E5A3F"/>
    <w:rsid w:val="003E6F18"/>
    <w:rsid w:val="00401EB4"/>
    <w:rsid w:val="00424244"/>
    <w:rsid w:val="004333D4"/>
    <w:rsid w:val="00445FC4"/>
    <w:rsid w:val="00462F19"/>
    <w:rsid w:val="00464E26"/>
    <w:rsid w:val="00465510"/>
    <w:rsid w:val="0046760B"/>
    <w:rsid w:val="00480967"/>
    <w:rsid w:val="0049494A"/>
    <w:rsid w:val="004C401B"/>
    <w:rsid w:val="004C6B7D"/>
    <w:rsid w:val="004E2393"/>
    <w:rsid w:val="00504766"/>
    <w:rsid w:val="005069F9"/>
    <w:rsid w:val="00506B51"/>
    <w:rsid w:val="00542C8C"/>
    <w:rsid w:val="00566DA8"/>
    <w:rsid w:val="0057452E"/>
    <w:rsid w:val="00594775"/>
    <w:rsid w:val="005A2C48"/>
    <w:rsid w:val="005B5E75"/>
    <w:rsid w:val="005B7649"/>
    <w:rsid w:val="005C3347"/>
    <w:rsid w:val="005C7AB5"/>
    <w:rsid w:val="005D0BF8"/>
    <w:rsid w:val="005D5EF3"/>
    <w:rsid w:val="005E5B20"/>
    <w:rsid w:val="005F4A4F"/>
    <w:rsid w:val="00602685"/>
    <w:rsid w:val="00650BCC"/>
    <w:rsid w:val="00653D50"/>
    <w:rsid w:val="006540E8"/>
    <w:rsid w:val="006D5906"/>
    <w:rsid w:val="006F08E6"/>
    <w:rsid w:val="006F65CF"/>
    <w:rsid w:val="006F7A2C"/>
    <w:rsid w:val="007148E9"/>
    <w:rsid w:val="00741300"/>
    <w:rsid w:val="00753F8A"/>
    <w:rsid w:val="007662E1"/>
    <w:rsid w:val="0077187A"/>
    <w:rsid w:val="007B52D8"/>
    <w:rsid w:val="007B5D39"/>
    <w:rsid w:val="007C061F"/>
    <w:rsid w:val="007E1746"/>
    <w:rsid w:val="007E18A6"/>
    <w:rsid w:val="007E4178"/>
    <w:rsid w:val="00801099"/>
    <w:rsid w:val="00815DA2"/>
    <w:rsid w:val="008230DE"/>
    <w:rsid w:val="008440EB"/>
    <w:rsid w:val="008612F2"/>
    <w:rsid w:val="00863AC6"/>
    <w:rsid w:val="00866D2B"/>
    <w:rsid w:val="0086770D"/>
    <w:rsid w:val="008A2411"/>
    <w:rsid w:val="008A668B"/>
    <w:rsid w:val="008B08B8"/>
    <w:rsid w:val="008B37D7"/>
    <w:rsid w:val="008B5525"/>
    <w:rsid w:val="008B6E40"/>
    <w:rsid w:val="008F796C"/>
    <w:rsid w:val="00910872"/>
    <w:rsid w:val="00910BFC"/>
    <w:rsid w:val="009353C6"/>
    <w:rsid w:val="009430A8"/>
    <w:rsid w:val="00947AFA"/>
    <w:rsid w:val="00952A9A"/>
    <w:rsid w:val="00961447"/>
    <w:rsid w:val="0096533C"/>
    <w:rsid w:val="0097360C"/>
    <w:rsid w:val="009812A3"/>
    <w:rsid w:val="009A10BB"/>
    <w:rsid w:val="009C03F4"/>
    <w:rsid w:val="009D2AF7"/>
    <w:rsid w:val="009D57A0"/>
    <w:rsid w:val="009E1649"/>
    <w:rsid w:val="009F4F0C"/>
    <w:rsid w:val="00A2129F"/>
    <w:rsid w:val="00A40B48"/>
    <w:rsid w:val="00A423E1"/>
    <w:rsid w:val="00A425A1"/>
    <w:rsid w:val="00A507B2"/>
    <w:rsid w:val="00A7218D"/>
    <w:rsid w:val="00A746D5"/>
    <w:rsid w:val="00A87BAF"/>
    <w:rsid w:val="00A93ABC"/>
    <w:rsid w:val="00AB04EA"/>
    <w:rsid w:val="00AB19C9"/>
    <w:rsid w:val="00AB5CDC"/>
    <w:rsid w:val="00AC10C4"/>
    <w:rsid w:val="00AC2579"/>
    <w:rsid w:val="00AC5BE0"/>
    <w:rsid w:val="00AF0D75"/>
    <w:rsid w:val="00AF2DA2"/>
    <w:rsid w:val="00B020B3"/>
    <w:rsid w:val="00B02FAD"/>
    <w:rsid w:val="00B131FF"/>
    <w:rsid w:val="00B17CC5"/>
    <w:rsid w:val="00B2202A"/>
    <w:rsid w:val="00B32B24"/>
    <w:rsid w:val="00B408F2"/>
    <w:rsid w:val="00B644FE"/>
    <w:rsid w:val="00B757C6"/>
    <w:rsid w:val="00B764ED"/>
    <w:rsid w:val="00B765B2"/>
    <w:rsid w:val="00BB328C"/>
    <w:rsid w:val="00BB7D8B"/>
    <w:rsid w:val="00BC51AF"/>
    <w:rsid w:val="00BD202F"/>
    <w:rsid w:val="00C20315"/>
    <w:rsid w:val="00C327E3"/>
    <w:rsid w:val="00C3410C"/>
    <w:rsid w:val="00C83EBB"/>
    <w:rsid w:val="00CB03AF"/>
    <w:rsid w:val="00CD7A0D"/>
    <w:rsid w:val="00D04D28"/>
    <w:rsid w:val="00D2737A"/>
    <w:rsid w:val="00D33F7E"/>
    <w:rsid w:val="00D412F9"/>
    <w:rsid w:val="00D541D6"/>
    <w:rsid w:val="00D70BFC"/>
    <w:rsid w:val="00D976B8"/>
    <w:rsid w:val="00DA0DE8"/>
    <w:rsid w:val="00DA43AF"/>
    <w:rsid w:val="00DA49DA"/>
    <w:rsid w:val="00DA679D"/>
    <w:rsid w:val="00DB5CAF"/>
    <w:rsid w:val="00DB5D6E"/>
    <w:rsid w:val="00DC3FFC"/>
    <w:rsid w:val="00DD07BD"/>
    <w:rsid w:val="00DD2615"/>
    <w:rsid w:val="00DE17DB"/>
    <w:rsid w:val="00E03DC6"/>
    <w:rsid w:val="00E240AB"/>
    <w:rsid w:val="00E2797F"/>
    <w:rsid w:val="00E31C99"/>
    <w:rsid w:val="00E63BE5"/>
    <w:rsid w:val="00E75498"/>
    <w:rsid w:val="00E9463B"/>
    <w:rsid w:val="00E96325"/>
    <w:rsid w:val="00EA2F44"/>
    <w:rsid w:val="00EB4F79"/>
    <w:rsid w:val="00EC610E"/>
    <w:rsid w:val="00EF1C07"/>
    <w:rsid w:val="00F02878"/>
    <w:rsid w:val="00F3594E"/>
    <w:rsid w:val="00F50544"/>
    <w:rsid w:val="00F51DA9"/>
    <w:rsid w:val="00F735C1"/>
    <w:rsid w:val="00F853F9"/>
    <w:rsid w:val="00F9251E"/>
    <w:rsid w:val="00FA77A3"/>
    <w:rsid w:val="00FB2D43"/>
    <w:rsid w:val="00FB5313"/>
    <w:rsid w:val="00FD564E"/>
    <w:rsid w:val="00FE0F02"/>
    <w:rsid w:val="00FE294D"/>
    <w:rsid w:val="00FE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B95E6-BD2F-4324-873D-43587EB8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FB"/>
    <w:rPr>
      <w:rFonts w:ascii="Times New Roman" w:hAnsi="Times New Roman"/>
    </w:rPr>
  </w:style>
  <w:style w:type="paragraph" w:styleId="Heading1">
    <w:name w:val="heading 1"/>
    <w:basedOn w:val="Normal"/>
    <w:next w:val="Normal"/>
    <w:link w:val="Heading1Char"/>
    <w:uiPriority w:val="9"/>
    <w:qFormat/>
    <w:rsid w:val="000716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16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16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165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165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165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16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16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6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9494A"/>
    <w:pPr>
      <w:tabs>
        <w:tab w:val="left" w:pos="360"/>
        <w:tab w:val="left" w:pos="720"/>
        <w:tab w:val="left" w:pos="1080"/>
        <w:tab w:val="left" w:pos="1440"/>
        <w:tab w:val="left" w:pos="3832"/>
      </w:tabs>
      <w:ind w:left="576"/>
    </w:pPr>
    <w:rPr>
      <w:rFonts w:cs="Times New Roman"/>
    </w:rPr>
  </w:style>
  <w:style w:type="paragraph" w:styleId="NoSpacing">
    <w:name w:val="No Spacing"/>
    <w:uiPriority w:val="1"/>
    <w:qFormat/>
    <w:rsid w:val="0007165B"/>
    <w:pPr>
      <w:tabs>
        <w:tab w:val="left" w:pos="288"/>
        <w:tab w:val="left" w:pos="576"/>
        <w:tab w:val="left" w:pos="864"/>
        <w:tab w:val="left" w:pos="1152"/>
      </w:tabs>
    </w:pPr>
    <w:rPr>
      <w:rFonts w:ascii="Times New Roman" w:hAnsi="Times New Roman"/>
    </w:rPr>
  </w:style>
  <w:style w:type="character" w:customStyle="1" w:styleId="text">
    <w:name w:val="text"/>
    <w:basedOn w:val="DefaultParagraphFont"/>
    <w:rsid w:val="0007165B"/>
  </w:style>
  <w:style w:type="character" w:customStyle="1" w:styleId="indent-1-breaks">
    <w:name w:val="indent-1-breaks"/>
    <w:basedOn w:val="DefaultParagraphFont"/>
    <w:rsid w:val="0007165B"/>
  </w:style>
  <w:style w:type="character" w:customStyle="1" w:styleId="apple-converted-space">
    <w:name w:val="apple-converted-space"/>
    <w:basedOn w:val="DefaultParagraphFont"/>
    <w:rsid w:val="0007165B"/>
  </w:style>
  <w:style w:type="character" w:customStyle="1" w:styleId="small-caps">
    <w:name w:val="small-caps"/>
    <w:basedOn w:val="DefaultParagraphFont"/>
    <w:rsid w:val="0007165B"/>
  </w:style>
  <w:style w:type="paragraph" w:styleId="FootnoteText">
    <w:name w:val="footnote text"/>
    <w:basedOn w:val="Normal"/>
    <w:link w:val="FootnoteTextChar"/>
    <w:uiPriority w:val="99"/>
    <w:unhideWhenUsed/>
    <w:rsid w:val="0007165B"/>
    <w:rPr>
      <w:sz w:val="20"/>
      <w:szCs w:val="20"/>
    </w:rPr>
  </w:style>
  <w:style w:type="character" w:customStyle="1" w:styleId="FootnoteTextChar">
    <w:name w:val="Footnote Text Char"/>
    <w:basedOn w:val="DefaultParagraphFont"/>
    <w:link w:val="FootnoteText"/>
    <w:uiPriority w:val="99"/>
    <w:rsid w:val="0007165B"/>
    <w:rPr>
      <w:rFonts w:ascii="Times New Roman" w:hAnsi="Times New Roman"/>
      <w:sz w:val="20"/>
      <w:szCs w:val="20"/>
    </w:rPr>
  </w:style>
  <w:style w:type="paragraph" w:styleId="Header">
    <w:name w:val="header"/>
    <w:basedOn w:val="Normal"/>
    <w:link w:val="HeaderChar"/>
    <w:uiPriority w:val="99"/>
    <w:unhideWhenUsed/>
    <w:rsid w:val="0007165B"/>
    <w:pPr>
      <w:tabs>
        <w:tab w:val="center" w:pos="4680"/>
        <w:tab w:val="right" w:pos="9360"/>
      </w:tabs>
    </w:pPr>
  </w:style>
  <w:style w:type="character" w:customStyle="1" w:styleId="HeaderChar">
    <w:name w:val="Header Char"/>
    <w:basedOn w:val="DefaultParagraphFont"/>
    <w:link w:val="Header"/>
    <w:uiPriority w:val="99"/>
    <w:rsid w:val="0007165B"/>
    <w:rPr>
      <w:rFonts w:ascii="Times New Roman" w:hAnsi="Times New Roman"/>
    </w:rPr>
  </w:style>
  <w:style w:type="paragraph" w:styleId="Footer">
    <w:name w:val="footer"/>
    <w:basedOn w:val="Normal"/>
    <w:link w:val="FooterChar"/>
    <w:uiPriority w:val="99"/>
    <w:unhideWhenUsed/>
    <w:rsid w:val="0007165B"/>
    <w:pPr>
      <w:tabs>
        <w:tab w:val="center" w:pos="4680"/>
        <w:tab w:val="right" w:pos="9360"/>
      </w:tabs>
    </w:pPr>
  </w:style>
  <w:style w:type="character" w:customStyle="1" w:styleId="FooterChar">
    <w:name w:val="Footer Char"/>
    <w:basedOn w:val="DefaultParagraphFont"/>
    <w:link w:val="Footer"/>
    <w:uiPriority w:val="99"/>
    <w:rsid w:val="0007165B"/>
    <w:rPr>
      <w:rFonts w:ascii="Times New Roman" w:hAnsi="Times New Roman"/>
    </w:rPr>
  </w:style>
  <w:style w:type="character" w:styleId="FootnoteReference">
    <w:name w:val="footnote reference"/>
    <w:basedOn w:val="DefaultParagraphFont"/>
    <w:uiPriority w:val="99"/>
    <w:unhideWhenUsed/>
    <w:rsid w:val="0007165B"/>
    <w:rPr>
      <w:vertAlign w:val="superscript"/>
    </w:rPr>
  </w:style>
  <w:style w:type="character" w:styleId="Hyperlink">
    <w:name w:val="Hyperlink"/>
    <w:basedOn w:val="DefaultParagraphFont"/>
    <w:uiPriority w:val="99"/>
    <w:unhideWhenUsed/>
    <w:rsid w:val="0007165B"/>
    <w:rPr>
      <w:color w:val="0563C1" w:themeColor="hyperlink"/>
      <w:u w:val="single"/>
    </w:rPr>
  </w:style>
  <w:style w:type="paragraph" w:styleId="BalloonText">
    <w:name w:val="Balloon Text"/>
    <w:basedOn w:val="Normal"/>
    <w:link w:val="BalloonTextChar"/>
    <w:uiPriority w:val="99"/>
    <w:semiHidden/>
    <w:unhideWhenUsed/>
    <w:rsid w:val="00071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5B"/>
    <w:rPr>
      <w:rFonts w:ascii="Segoe UI" w:hAnsi="Segoe UI" w:cs="Segoe UI"/>
      <w:sz w:val="18"/>
      <w:szCs w:val="18"/>
    </w:rPr>
  </w:style>
  <w:style w:type="table" w:styleId="TableGrid">
    <w:name w:val="Table Grid"/>
    <w:basedOn w:val="TableNormal"/>
    <w:uiPriority w:val="59"/>
    <w:rsid w:val="0007165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65B"/>
    <w:pPr>
      <w:spacing w:after="200" w:line="276" w:lineRule="auto"/>
      <w:ind w:left="720"/>
      <w:contextualSpacing/>
    </w:pPr>
    <w:rPr>
      <w:color w:val="000000"/>
      <w:szCs w:val="20"/>
    </w:rPr>
  </w:style>
  <w:style w:type="paragraph" w:customStyle="1" w:styleId="line">
    <w:name w:val="line"/>
    <w:basedOn w:val="Normal"/>
    <w:rsid w:val="0049494A"/>
    <w:pPr>
      <w:spacing w:before="100" w:beforeAutospacing="1" w:after="100" w:afterAutospacing="1"/>
    </w:pPr>
    <w:rPr>
      <w:rFonts w:ascii="Times" w:hAnsi="Times"/>
      <w:sz w:val="20"/>
      <w:szCs w:val="20"/>
    </w:rPr>
  </w:style>
  <w:style w:type="character" w:customStyle="1" w:styleId="woj">
    <w:name w:val="woj"/>
    <w:basedOn w:val="DefaultParagraphFont"/>
    <w:rsid w:val="0049494A"/>
  </w:style>
  <w:style w:type="paragraph" w:styleId="NormalWeb">
    <w:name w:val="Normal (Web)"/>
    <w:basedOn w:val="Normal"/>
    <w:rsid w:val="0007165B"/>
    <w:pPr>
      <w:spacing w:before="100" w:beforeAutospacing="1" w:after="100" w:afterAutospacing="1"/>
    </w:pPr>
    <w:rPr>
      <w:rFonts w:cs="Times New Roman"/>
      <w:sz w:val="24"/>
      <w:szCs w:val="24"/>
    </w:rPr>
  </w:style>
  <w:style w:type="character" w:customStyle="1" w:styleId="Heading1Char">
    <w:name w:val="Heading 1 Char"/>
    <w:basedOn w:val="DefaultParagraphFont"/>
    <w:link w:val="Heading1"/>
    <w:uiPriority w:val="9"/>
    <w:rsid w:val="0007165B"/>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semiHidden/>
    <w:rsid w:val="0049494A"/>
  </w:style>
  <w:style w:type="paragraph" w:customStyle="1" w:styleId="Blockquotedoubleindent">
    <w:name w:val="Block quote double indent"/>
    <w:basedOn w:val="Normal"/>
    <w:link w:val="BlockquotedoubleindentChar"/>
    <w:autoRedefine/>
    <w:qFormat/>
    <w:rsid w:val="0049494A"/>
    <w:pPr>
      <w:ind w:left="576"/>
    </w:pPr>
    <w:rPr>
      <w:rFonts w:eastAsia="Times New Roman" w:cs="Times New Roman"/>
    </w:rPr>
  </w:style>
  <w:style w:type="character" w:customStyle="1" w:styleId="BlockquotedoubleindentChar">
    <w:name w:val="Block quote double indent Char"/>
    <w:basedOn w:val="DefaultParagraphFont"/>
    <w:link w:val="Blockquotedoubleindent"/>
    <w:rsid w:val="0049494A"/>
    <w:rPr>
      <w:rFonts w:ascii="Times New Roman" w:eastAsia="Times New Roman" w:hAnsi="Times New Roman" w:cs="Times New Roman"/>
      <w:sz w:val="24"/>
      <w:szCs w:val="24"/>
    </w:rPr>
  </w:style>
  <w:style w:type="paragraph" w:customStyle="1" w:styleId="Doubleindentblockquote">
    <w:name w:val="Double indent block quote"/>
    <w:basedOn w:val="Normal"/>
    <w:link w:val="DoubleindentblockquoteChar"/>
    <w:qFormat/>
    <w:rsid w:val="0049494A"/>
    <w:pPr>
      <w:spacing w:line="480" w:lineRule="auto"/>
      <w:ind w:left="1440" w:firstLine="720"/>
    </w:pPr>
    <w:rPr>
      <w:rFonts w:eastAsia="Times New Roman" w:cs="Times New Roman"/>
    </w:rPr>
  </w:style>
  <w:style w:type="character" w:customStyle="1" w:styleId="DoubleindentblockquoteChar">
    <w:name w:val="Double indent block quote Char"/>
    <w:basedOn w:val="DefaultParagraphFont"/>
    <w:link w:val="Doubleindentblockquote"/>
    <w:rsid w:val="0049494A"/>
    <w:rPr>
      <w:rFonts w:ascii="Times New Roman" w:eastAsia="Times New Roman" w:hAnsi="Times New Roman" w:cs="Times New Roman"/>
      <w:sz w:val="24"/>
      <w:szCs w:val="24"/>
    </w:rPr>
  </w:style>
  <w:style w:type="character" w:customStyle="1" w:styleId="interiorheadline1">
    <w:name w:val="interiorheadline1"/>
    <w:basedOn w:val="DefaultParagraphFont"/>
    <w:rsid w:val="0049494A"/>
    <w:rPr>
      <w:rFonts w:hint="default"/>
      <w:b/>
      <w:bCs/>
      <w:strike w:val="0"/>
      <w:dstrike w:val="0"/>
      <w:color w:val="1C59AD"/>
      <w:sz w:val="23"/>
      <w:szCs w:val="23"/>
      <w:u w:val="none"/>
      <w:effect w:val="none"/>
    </w:rPr>
  </w:style>
  <w:style w:type="paragraph" w:customStyle="1" w:styleId="speciestitlebrown">
    <w:name w:val="speciestitlebrown"/>
    <w:basedOn w:val="Normal"/>
    <w:rsid w:val="0049494A"/>
    <w:pPr>
      <w:spacing w:before="100" w:beforeAutospacing="1" w:after="100" w:afterAutospacing="1" w:line="400" w:lineRule="atLeast"/>
      <w:ind w:firstLine="720"/>
    </w:pPr>
    <w:rPr>
      <w:rFonts w:eastAsia="Times New Roman" w:cs="Times New Roman"/>
      <w:color w:val="CC9900"/>
      <w:sz w:val="38"/>
      <w:szCs w:val="38"/>
    </w:rPr>
  </w:style>
  <w:style w:type="character" w:customStyle="1" w:styleId="italic1">
    <w:name w:val="italic1"/>
    <w:basedOn w:val="DefaultParagraphFont"/>
    <w:rsid w:val="0049494A"/>
    <w:rPr>
      <w:i/>
      <w:iCs/>
    </w:rPr>
  </w:style>
  <w:style w:type="character" w:customStyle="1" w:styleId="apple-style-span">
    <w:name w:val="apple-style-span"/>
    <w:basedOn w:val="DefaultParagraphFont"/>
    <w:rsid w:val="0049494A"/>
    <w:rPr>
      <w:rFonts w:ascii="Times New Roman" w:hAnsi="Times New Roman" w:cs="Times New Roman"/>
    </w:rPr>
  </w:style>
  <w:style w:type="character" w:customStyle="1" w:styleId="verse-num">
    <w:name w:val="verse-num"/>
    <w:basedOn w:val="DefaultParagraphFont"/>
    <w:rsid w:val="0049494A"/>
  </w:style>
  <w:style w:type="paragraph" w:customStyle="1" w:styleId="line-group">
    <w:name w:val="line-group"/>
    <w:basedOn w:val="Normal"/>
    <w:rsid w:val="0049494A"/>
    <w:pPr>
      <w:spacing w:before="100" w:beforeAutospacing="1" w:after="100" w:afterAutospacing="1" w:line="480" w:lineRule="auto"/>
      <w:ind w:firstLine="720"/>
    </w:pPr>
    <w:rPr>
      <w:rFonts w:eastAsia="Times New Roman" w:cs="Times New Roman"/>
    </w:rPr>
  </w:style>
  <w:style w:type="character" w:customStyle="1" w:styleId="footnote">
    <w:name w:val="footnote"/>
    <w:basedOn w:val="DefaultParagraphFont"/>
    <w:rsid w:val="0049494A"/>
  </w:style>
  <w:style w:type="paragraph" w:customStyle="1" w:styleId="bodytext">
    <w:name w:val="bodytext"/>
    <w:basedOn w:val="Normal"/>
    <w:rsid w:val="0049494A"/>
    <w:pPr>
      <w:spacing w:before="100" w:beforeAutospacing="1" w:after="100" w:afterAutospacing="1" w:line="480" w:lineRule="auto"/>
      <w:ind w:left="1224" w:right="1224" w:firstLine="720"/>
    </w:pPr>
    <w:rPr>
      <w:rFonts w:eastAsia="Times New Roman" w:cs="Times New Roman"/>
    </w:rPr>
  </w:style>
  <w:style w:type="paragraph" w:customStyle="1" w:styleId="chapter-first">
    <w:name w:val="chapter-first"/>
    <w:basedOn w:val="Normal"/>
    <w:rsid w:val="0049494A"/>
    <w:pPr>
      <w:spacing w:before="100" w:beforeAutospacing="1" w:after="100" w:afterAutospacing="1" w:line="480" w:lineRule="auto"/>
      <w:ind w:firstLine="720"/>
    </w:pPr>
    <w:rPr>
      <w:rFonts w:eastAsia="Times New Roman" w:cs="Times New Roman"/>
    </w:rPr>
  </w:style>
  <w:style w:type="paragraph" w:customStyle="1" w:styleId="same-paragraph">
    <w:name w:val="same-paragraph"/>
    <w:basedOn w:val="Normal"/>
    <w:rsid w:val="0049494A"/>
    <w:pPr>
      <w:spacing w:before="100" w:beforeAutospacing="1" w:after="100" w:afterAutospacing="1" w:line="480" w:lineRule="auto"/>
      <w:ind w:firstLine="720"/>
    </w:pPr>
    <w:rPr>
      <w:rFonts w:eastAsia="Times New Roman" w:cs="Times New Roman"/>
    </w:rPr>
  </w:style>
  <w:style w:type="character" w:customStyle="1" w:styleId="verse-numwoc">
    <w:name w:val="verse-num woc"/>
    <w:basedOn w:val="DefaultParagraphFont"/>
    <w:rsid w:val="0049494A"/>
  </w:style>
  <w:style w:type="character" w:customStyle="1" w:styleId="woc">
    <w:name w:val="woc"/>
    <w:basedOn w:val="DefaultParagraphFont"/>
    <w:rsid w:val="0049494A"/>
  </w:style>
  <w:style w:type="character" w:customStyle="1" w:styleId="citation">
    <w:name w:val="citation"/>
    <w:basedOn w:val="DefaultParagraphFont"/>
    <w:rsid w:val="0049494A"/>
    <w:rPr>
      <w:rFonts w:ascii="Times New Roman" w:hAnsi="Times New Roman" w:cs="Times New Roman"/>
      <w:i w:val="0"/>
      <w:iCs w:val="0"/>
    </w:rPr>
  </w:style>
  <w:style w:type="character" w:customStyle="1" w:styleId="printonly">
    <w:name w:val="printonly"/>
    <w:basedOn w:val="DefaultParagraphFont"/>
    <w:rsid w:val="0049494A"/>
  </w:style>
  <w:style w:type="character" w:customStyle="1" w:styleId="reference-accessdate">
    <w:name w:val="reference-accessdate"/>
    <w:basedOn w:val="DefaultParagraphFont"/>
    <w:rsid w:val="0049494A"/>
  </w:style>
  <w:style w:type="character" w:customStyle="1" w:styleId="searchterm">
    <w:name w:val="searchterm"/>
    <w:basedOn w:val="DefaultParagraphFont"/>
    <w:rsid w:val="0049494A"/>
  </w:style>
  <w:style w:type="character" w:customStyle="1" w:styleId="style11">
    <w:name w:val="style11"/>
    <w:basedOn w:val="DefaultParagraphFont"/>
    <w:rsid w:val="0049494A"/>
    <w:rPr>
      <w:sz w:val="15"/>
      <w:szCs w:val="15"/>
    </w:rPr>
  </w:style>
  <w:style w:type="character" w:customStyle="1" w:styleId="hed6">
    <w:name w:val="hed6"/>
    <w:basedOn w:val="DefaultParagraphFont"/>
    <w:rsid w:val="0049494A"/>
    <w:rPr>
      <w:b/>
      <w:bCs/>
      <w:vanish w:val="0"/>
      <w:webHidden w:val="0"/>
      <w:sz w:val="31"/>
      <w:szCs w:val="31"/>
      <w:specVanish w:val="0"/>
    </w:rPr>
  </w:style>
  <w:style w:type="paragraph" w:customStyle="1" w:styleId="bylinebottommargin">
    <w:name w:val="byline bottommargin"/>
    <w:basedOn w:val="Normal"/>
    <w:rsid w:val="0049494A"/>
    <w:pPr>
      <w:spacing w:before="100" w:beforeAutospacing="1" w:after="100" w:afterAutospacing="1" w:line="480" w:lineRule="auto"/>
      <w:ind w:firstLine="720"/>
    </w:pPr>
    <w:rPr>
      <w:rFonts w:eastAsia="Times New Roman" w:cs="Times New Roman"/>
    </w:rPr>
  </w:style>
  <w:style w:type="character" w:customStyle="1" w:styleId="listurl1">
    <w:name w:val="listurl1"/>
    <w:basedOn w:val="DefaultParagraphFont"/>
    <w:rsid w:val="0049494A"/>
    <w:rPr>
      <w:rFonts w:hint="default"/>
      <w:b w:val="0"/>
      <w:bCs w:val="0"/>
      <w:color w:val="008000"/>
      <w:sz w:val="15"/>
      <w:szCs w:val="15"/>
    </w:rPr>
  </w:style>
  <w:style w:type="paragraph" w:customStyle="1" w:styleId="boldtitletext">
    <w:name w:val="boldtitletext"/>
    <w:basedOn w:val="Normal"/>
    <w:rsid w:val="0049494A"/>
    <w:pPr>
      <w:spacing w:line="288" w:lineRule="atLeast"/>
      <w:ind w:firstLine="720"/>
    </w:pPr>
    <w:rPr>
      <w:rFonts w:eastAsia="Times New Roman" w:cs="Times New Roman"/>
      <w:b/>
      <w:bCs/>
      <w:color w:val="316395"/>
      <w:szCs w:val="20"/>
    </w:rPr>
  </w:style>
  <w:style w:type="character" w:customStyle="1" w:styleId="inside-head1">
    <w:name w:val="inside-head1"/>
    <w:basedOn w:val="DefaultParagraphFont"/>
    <w:rsid w:val="0049494A"/>
    <w:rPr>
      <w:b/>
      <w:bCs/>
      <w:color w:val="000000"/>
      <w:spacing w:val="-15"/>
      <w:sz w:val="47"/>
      <w:szCs w:val="47"/>
    </w:rPr>
  </w:style>
  <w:style w:type="character" w:customStyle="1" w:styleId="title1">
    <w:name w:val="title1"/>
    <w:basedOn w:val="DefaultParagraphFont"/>
    <w:rsid w:val="0049494A"/>
    <w:rPr>
      <w:rFonts w:hint="default"/>
      <w:b/>
      <w:bCs/>
      <w:color w:val="8C182D"/>
      <w:sz w:val="36"/>
      <w:szCs w:val="36"/>
    </w:rPr>
  </w:style>
  <w:style w:type="paragraph" w:customStyle="1" w:styleId="Default">
    <w:name w:val="Default"/>
    <w:rsid w:val="0049494A"/>
    <w:pPr>
      <w:autoSpaceDE w:val="0"/>
      <w:autoSpaceDN w:val="0"/>
      <w:adjustRightInd w:val="0"/>
    </w:pPr>
    <w:rPr>
      <w:rFonts w:ascii="Times New Roman" w:eastAsia="Times New Roman" w:hAnsi="Times New Roman" w:cs="Times New Roman"/>
      <w:color w:val="000000"/>
      <w:sz w:val="24"/>
      <w:szCs w:val="24"/>
    </w:rPr>
  </w:style>
  <w:style w:type="character" w:customStyle="1" w:styleId="articletext1">
    <w:name w:val="articletext1"/>
    <w:basedOn w:val="DefaultParagraphFont"/>
    <w:rsid w:val="0049494A"/>
    <w:rPr>
      <w:rFonts w:ascii="Times New Roman" w:hAnsi="Times New Roman" w:cs="Times New Roman"/>
      <w:color w:val="000000"/>
      <w:sz w:val="18"/>
      <w:szCs w:val="18"/>
    </w:rPr>
  </w:style>
  <w:style w:type="character" w:customStyle="1" w:styleId="title7">
    <w:name w:val="title7"/>
    <w:basedOn w:val="DefaultParagraphFont"/>
    <w:rsid w:val="0049494A"/>
    <w:rPr>
      <w:rFonts w:hint="default"/>
      <w:b/>
      <w:bCs/>
      <w:color w:val="333333"/>
      <w:sz w:val="27"/>
      <w:szCs w:val="27"/>
    </w:rPr>
  </w:style>
  <w:style w:type="character" w:customStyle="1" w:styleId="titleheadline">
    <w:name w:val="title_headline"/>
    <w:basedOn w:val="DefaultParagraphFont"/>
    <w:rsid w:val="0049494A"/>
  </w:style>
  <w:style w:type="character" w:customStyle="1" w:styleId="paperstitle1">
    <w:name w:val="paperstitle1"/>
    <w:basedOn w:val="DefaultParagraphFont"/>
    <w:rsid w:val="0049494A"/>
    <w:rPr>
      <w:rFonts w:hint="default"/>
      <w:b/>
      <w:bCs/>
      <w:color w:val="333333"/>
      <w:sz w:val="22"/>
      <w:szCs w:val="22"/>
    </w:rPr>
  </w:style>
  <w:style w:type="character" w:customStyle="1" w:styleId="entry-content">
    <w:name w:val="entry-content"/>
    <w:basedOn w:val="DefaultParagraphFont"/>
    <w:rsid w:val="0049494A"/>
  </w:style>
  <w:style w:type="paragraph" w:customStyle="1" w:styleId="Document">
    <w:name w:val="_Document"/>
    <w:basedOn w:val="Normal"/>
    <w:next w:val="Normal"/>
    <w:rsid w:val="0049494A"/>
    <w:pPr>
      <w:autoSpaceDE w:val="0"/>
      <w:autoSpaceDN w:val="0"/>
      <w:adjustRightInd w:val="0"/>
      <w:spacing w:line="480" w:lineRule="auto"/>
      <w:ind w:firstLine="720"/>
    </w:pPr>
    <w:rPr>
      <w:rFonts w:eastAsia="Times New Roman" w:cs="Times New Roman"/>
    </w:rPr>
  </w:style>
  <w:style w:type="character" w:customStyle="1" w:styleId="article1">
    <w:name w:val="article1"/>
    <w:basedOn w:val="DefaultParagraphFont"/>
    <w:rsid w:val="0049494A"/>
    <w:rPr>
      <w:rFonts w:ascii="Times New Roman" w:hAnsi="Times New Roman" w:cs="Times New Roman" w:hint="default"/>
      <w:strike w:val="0"/>
      <w:dstrike w:val="0"/>
      <w:color w:val="000000"/>
      <w:sz w:val="20"/>
      <w:szCs w:val="20"/>
      <w:u w:val="none"/>
      <w:effect w:val="none"/>
    </w:rPr>
  </w:style>
  <w:style w:type="character" w:customStyle="1" w:styleId="articletitle1">
    <w:name w:val="articletitle1"/>
    <w:basedOn w:val="DefaultParagraphFont"/>
    <w:rsid w:val="0049494A"/>
    <w:rPr>
      <w:rFonts w:ascii="Times New Roman" w:hAnsi="Times New Roman" w:cs="Times New Roman" w:hint="default"/>
      <w:b/>
      <w:bCs/>
      <w:color w:val="012952"/>
      <w:sz w:val="31"/>
      <w:szCs w:val="31"/>
    </w:rPr>
  </w:style>
  <w:style w:type="character" w:customStyle="1" w:styleId="articlecopy2">
    <w:name w:val="articlecopy2"/>
    <w:basedOn w:val="DefaultParagraphFont"/>
    <w:rsid w:val="0049494A"/>
    <w:rPr>
      <w:rFonts w:ascii="Times New Roman" w:hAnsi="Times New Roman" w:cs="Times New Roman" w:hint="default"/>
      <w:sz w:val="24"/>
      <w:szCs w:val="24"/>
    </w:rPr>
  </w:style>
  <w:style w:type="character" w:customStyle="1" w:styleId="EmailStyle102">
    <w:name w:val="EmailStyle102"/>
    <w:basedOn w:val="DefaultParagraphFont"/>
    <w:semiHidden/>
    <w:rsid w:val="0049494A"/>
    <w:rPr>
      <w:rFonts w:ascii="Times New Roman" w:hAnsi="Times New Roman" w:cs="Times New Roman"/>
      <w:color w:val="000080"/>
      <w:sz w:val="20"/>
      <w:szCs w:val="20"/>
    </w:rPr>
  </w:style>
  <w:style w:type="paragraph" w:customStyle="1" w:styleId="Level1">
    <w:name w:val="Level 1"/>
    <w:basedOn w:val="Normal"/>
    <w:rsid w:val="0049494A"/>
    <w:pPr>
      <w:widowControl w:val="0"/>
      <w:spacing w:line="480" w:lineRule="auto"/>
      <w:ind w:firstLine="720"/>
    </w:pPr>
    <w:rPr>
      <w:rFonts w:eastAsia="Times New Roman" w:cs="Times New Roman"/>
      <w:szCs w:val="20"/>
    </w:rPr>
  </w:style>
  <w:style w:type="paragraph" w:customStyle="1" w:styleId="Level2">
    <w:name w:val="Level 2"/>
    <w:basedOn w:val="Normal"/>
    <w:rsid w:val="0049494A"/>
    <w:pPr>
      <w:widowControl w:val="0"/>
      <w:spacing w:line="480" w:lineRule="auto"/>
      <w:ind w:firstLine="720"/>
    </w:pPr>
    <w:rPr>
      <w:rFonts w:eastAsia="Times New Roman" w:cs="Times New Roman"/>
      <w:szCs w:val="20"/>
    </w:rPr>
  </w:style>
  <w:style w:type="paragraph" w:customStyle="1" w:styleId="Level3">
    <w:name w:val="Level 3"/>
    <w:basedOn w:val="Normal"/>
    <w:rsid w:val="0049494A"/>
    <w:pPr>
      <w:widowControl w:val="0"/>
      <w:spacing w:line="480" w:lineRule="auto"/>
      <w:ind w:firstLine="720"/>
    </w:pPr>
    <w:rPr>
      <w:rFonts w:eastAsia="Times New Roman" w:cs="Times New Roman"/>
      <w:szCs w:val="20"/>
    </w:rPr>
  </w:style>
  <w:style w:type="paragraph" w:customStyle="1" w:styleId="Level4">
    <w:name w:val="Level 4"/>
    <w:basedOn w:val="Normal"/>
    <w:rsid w:val="0049494A"/>
    <w:pPr>
      <w:widowControl w:val="0"/>
      <w:spacing w:line="480" w:lineRule="auto"/>
      <w:ind w:firstLine="720"/>
    </w:pPr>
    <w:rPr>
      <w:rFonts w:eastAsia="Times New Roman" w:cs="Times New Roman"/>
      <w:szCs w:val="20"/>
    </w:rPr>
  </w:style>
  <w:style w:type="paragraph" w:customStyle="1" w:styleId="Level5">
    <w:name w:val="Level 5"/>
    <w:basedOn w:val="Normal"/>
    <w:rsid w:val="0049494A"/>
    <w:pPr>
      <w:widowControl w:val="0"/>
      <w:spacing w:line="480" w:lineRule="auto"/>
      <w:ind w:firstLine="720"/>
    </w:pPr>
    <w:rPr>
      <w:rFonts w:eastAsia="Times New Roman" w:cs="Times New Roman"/>
      <w:szCs w:val="20"/>
    </w:rPr>
  </w:style>
  <w:style w:type="paragraph" w:customStyle="1" w:styleId="Level6">
    <w:name w:val="Level 6"/>
    <w:basedOn w:val="Normal"/>
    <w:rsid w:val="0049494A"/>
    <w:pPr>
      <w:widowControl w:val="0"/>
      <w:spacing w:line="480" w:lineRule="auto"/>
      <w:ind w:firstLine="720"/>
    </w:pPr>
    <w:rPr>
      <w:rFonts w:eastAsia="Times New Roman" w:cs="Times New Roman"/>
      <w:szCs w:val="20"/>
    </w:rPr>
  </w:style>
  <w:style w:type="paragraph" w:customStyle="1" w:styleId="Level7">
    <w:name w:val="Level 7"/>
    <w:basedOn w:val="Normal"/>
    <w:rsid w:val="0049494A"/>
    <w:pPr>
      <w:widowControl w:val="0"/>
      <w:spacing w:line="480" w:lineRule="auto"/>
      <w:ind w:firstLine="720"/>
    </w:pPr>
    <w:rPr>
      <w:rFonts w:eastAsia="Times New Roman" w:cs="Times New Roman"/>
      <w:szCs w:val="20"/>
    </w:rPr>
  </w:style>
  <w:style w:type="paragraph" w:customStyle="1" w:styleId="Level8">
    <w:name w:val="Level 8"/>
    <w:basedOn w:val="Normal"/>
    <w:rsid w:val="0049494A"/>
    <w:pPr>
      <w:widowControl w:val="0"/>
      <w:spacing w:line="480" w:lineRule="auto"/>
      <w:ind w:firstLine="720"/>
    </w:pPr>
    <w:rPr>
      <w:rFonts w:eastAsia="Times New Roman" w:cs="Times New Roman"/>
      <w:szCs w:val="20"/>
    </w:rPr>
  </w:style>
  <w:style w:type="paragraph" w:customStyle="1" w:styleId="Level9">
    <w:name w:val="Level 9"/>
    <w:basedOn w:val="Normal"/>
    <w:rsid w:val="0049494A"/>
    <w:pPr>
      <w:widowControl w:val="0"/>
      <w:spacing w:line="480" w:lineRule="auto"/>
      <w:ind w:firstLine="720"/>
    </w:pPr>
    <w:rPr>
      <w:rFonts w:eastAsia="Times New Roman" w:cs="Times New Roman"/>
      <w:szCs w:val="20"/>
    </w:rPr>
  </w:style>
  <w:style w:type="paragraph" w:customStyle="1" w:styleId="26">
    <w:name w:val="_26"/>
    <w:basedOn w:val="Normal"/>
    <w:rsid w:val="0049494A"/>
    <w:pPr>
      <w:widowControl w:val="0"/>
      <w:spacing w:line="480" w:lineRule="auto"/>
      <w:ind w:firstLine="720"/>
    </w:pPr>
    <w:rPr>
      <w:rFonts w:eastAsia="Times New Roman" w:cs="Times New Roman"/>
      <w:szCs w:val="20"/>
    </w:rPr>
  </w:style>
  <w:style w:type="paragraph" w:customStyle="1" w:styleId="25">
    <w:name w:val="_25"/>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24">
    <w:name w:val="_24"/>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23">
    <w:name w:val="_23"/>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22">
    <w:name w:val="_22"/>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21">
    <w:name w:val="_21"/>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0">
    <w:name w:val="_20"/>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9">
    <w:name w:val="_19"/>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18">
    <w:name w:val="_18"/>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17">
    <w:name w:val="_17"/>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16">
    <w:name w:val="_16"/>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15">
    <w:name w:val="_15"/>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14">
    <w:name w:val="_14"/>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13">
    <w:name w:val="_13"/>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12">
    <w:name w:val="_12"/>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11">
    <w:name w:val="_11"/>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0">
    <w:name w:val="_10"/>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9">
    <w:name w:val="_9"/>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8">
    <w:name w:val="_8"/>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7">
    <w:name w:val="_7"/>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6">
    <w:name w:val="_6"/>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5">
    <w:name w:val="_5"/>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4">
    <w:name w:val="_4"/>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3">
    <w:name w:val="_3"/>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
    <w:name w:val="_2"/>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
    <w:name w:val="_1"/>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a">
    <w:name w:val="_"/>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character" w:customStyle="1" w:styleId="TagFormat">
    <w:name w:val="Tag Format"/>
    <w:basedOn w:val="DefaultParagraphFont"/>
    <w:semiHidden/>
    <w:rsid w:val="0049494A"/>
    <w:rPr>
      <w:vanish/>
      <w:color w:val="FF0000"/>
    </w:rPr>
  </w:style>
  <w:style w:type="paragraph" w:customStyle="1" w:styleId="Tag">
    <w:name w:val="Tag"/>
    <w:basedOn w:val="Normal"/>
    <w:next w:val="Normal"/>
    <w:semiHidden/>
    <w:rsid w:val="0049494A"/>
    <w:pPr>
      <w:spacing w:line="480" w:lineRule="auto"/>
      <w:ind w:firstLine="720"/>
    </w:pPr>
    <w:rPr>
      <w:rFonts w:eastAsia="Times New Roman" w:cs="Times New Roman"/>
      <w:szCs w:val="20"/>
    </w:rPr>
  </w:style>
  <w:style w:type="character" w:customStyle="1" w:styleId="CQReference">
    <w:name w:val="CQ Reference"/>
    <w:basedOn w:val="DefaultParagraphFont"/>
    <w:semiHidden/>
    <w:rsid w:val="0049494A"/>
    <w:rPr>
      <w:rFonts w:ascii="Times New Roman" w:hAnsi="Times New Roman"/>
      <w:b/>
      <w:vanish/>
      <w:color w:val="008000"/>
      <w:position w:val="6"/>
      <w:sz w:val="20"/>
      <w:szCs w:val="20"/>
    </w:rPr>
  </w:style>
  <w:style w:type="character" w:customStyle="1" w:styleId="AQReference">
    <w:name w:val="AQ Reference"/>
    <w:basedOn w:val="DefaultParagraphFont"/>
    <w:semiHidden/>
    <w:rsid w:val="0049494A"/>
    <w:rPr>
      <w:b/>
      <w:vanish/>
      <w:color w:val="0000FF"/>
      <w:position w:val="6"/>
      <w:sz w:val="20"/>
      <w:szCs w:val="20"/>
    </w:rPr>
  </w:style>
  <w:style w:type="character" w:customStyle="1" w:styleId="IQReference">
    <w:name w:val="IQ Reference"/>
    <w:basedOn w:val="DefaultParagraphFont"/>
    <w:semiHidden/>
    <w:rsid w:val="0049494A"/>
    <w:rPr>
      <w:rFonts w:ascii="Times New Roman" w:hAnsi="Times New Roman"/>
      <w:b/>
      <w:vanish/>
      <w:color w:val="FF00FF"/>
      <w:position w:val="6"/>
      <w:sz w:val="20"/>
      <w:szCs w:val="20"/>
    </w:rPr>
  </w:style>
  <w:style w:type="paragraph" w:customStyle="1" w:styleId="CIP">
    <w:name w:val="CIP"/>
    <w:basedOn w:val="CPYINFO"/>
    <w:rsid w:val="0049494A"/>
    <w:pPr>
      <w:tabs>
        <w:tab w:val="clear" w:pos="240"/>
        <w:tab w:val="left" w:pos="480"/>
        <w:tab w:val="left" w:pos="720"/>
        <w:tab w:val="right" w:pos="8640"/>
      </w:tabs>
      <w:ind w:left="240" w:hanging="240"/>
    </w:pPr>
  </w:style>
  <w:style w:type="paragraph" w:customStyle="1" w:styleId="CPYINFO">
    <w:name w:val="CPYINFO"/>
    <w:basedOn w:val="Normal"/>
    <w:rsid w:val="0049494A"/>
    <w:pPr>
      <w:tabs>
        <w:tab w:val="left" w:pos="240"/>
      </w:tabs>
      <w:overflowPunct w:val="0"/>
      <w:autoSpaceDE w:val="0"/>
      <w:autoSpaceDN w:val="0"/>
      <w:adjustRightInd w:val="0"/>
      <w:spacing w:before="120" w:line="240" w:lineRule="atLeast"/>
      <w:textAlignment w:val="baseline"/>
    </w:pPr>
    <w:rPr>
      <w:rFonts w:eastAsia="Times New Roman" w:cs="Times New Roman"/>
      <w:color w:val="000000"/>
      <w:sz w:val="20"/>
      <w:szCs w:val="20"/>
    </w:rPr>
  </w:style>
  <w:style w:type="paragraph" w:customStyle="1" w:styleId="cpyinfo0">
    <w:name w:val="cpyinfo"/>
    <w:basedOn w:val="Normal"/>
    <w:rsid w:val="0049494A"/>
    <w:pPr>
      <w:overflowPunct w:val="0"/>
      <w:spacing w:before="120" w:line="240" w:lineRule="atLeast"/>
      <w:ind w:firstLine="720"/>
    </w:pPr>
    <w:rPr>
      <w:rFonts w:eastAsia="Times New Roman" w:cs="Times New Roman"/>
      <w:color w:val="000000"/>
      <w:sz w:val="20"/>
      <w:szCs w:val="20"/>
    </w:rPr>
  </w:style>
  <w:style w:type="paragraph" w:customStyle="1" w:styleId="DED">
    <w:name w:val="DED"/>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TTL">
    <w:name w:val="TTL"/>
    <w:basedOn w:val="Normal"/>
    <w:next w:val="Normal"/>
    <w:rsid w:val="0049494A"/>
    <w:pPr>
      <w:keepNext/>
      <w:keepLines/>
      <w:tabs>
        <w:tab w:val="left" w:pos="1440"/>
        <w:tab w:val="left" w:pos="1680"/>
      </w:tabs>
      <w:overflowPunct w:val="0"/>
      <w:autoSpaceDE w:val="0"/>
      <w:autoSpaceDN w:val="0"/>
      <w:adjustRightInd w:val="0"/>
      <w:spacing w:before="240" w:line="480" w:lineRule="auto"/>
      <w:jc w:val="center"/>
      <w:textAlignment w:val="baseline"/>
    </w:pPr>
    <w:rPr>
      <w:rFonts w:ascii="Arial" w:eastAsia="Times New Roman" w:hAnsi="Arial" w:cs="Times New Roman"/>
      <w:b/>
      <w:color w:val="000000"/>
      <w:szCs w:val="20"/>
    </w:rPr>
  </w:style>
  <w:style w:type="paragraph" w:customStyle="1" w:styleId="SUBTTL">
    <w:name w:val="SUBTTL"/>
    <w:basedOn w:val="TTL"/>
    <w:next w:val="Normal"/>
    <w:rsid w:val="0049494A"/>
    <w:rPr>
      <w:b w:val="0"/>
      <w:i/>
    </w:rPr>
  </w:style>
  <w:style w:type="paragraph" w:customStyle="1" w:styleId="AU">
    <w:name w:val="AU"/>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A0">
    <w:name w:val="A"/>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color w:val="000000"/>
      <w:szCs w:val="20"/>
    </w:rPr>
  </w:style>
  <w:style w:type="paragraph" w:customStyle="1" w:styleId="CRED">
    <w:name w:val="CRED"/>
    <w:basedOn w:val="Normal"/>
    <w:rsid w:val="0049494A"/>
    <w:pPr>
      <w:keepLines/>
      <w:tabs>
        <w:tab w:val="left" w:pos="1440"/>
        <w:tab w:val="left" w:pos="1680"/>
      </w:tabs>
      <w:overflowPunct w:val="0"/>
      <w:autoSpaceDE w:val="0"/>
      <w:autoSpaceDN w:val="0"/>
      <w:adjustRightInd w:val="0"/>
      <w:spacing w:line="480" w:lineRule="auto"/>
      <w:ind w:left="3845"/>
      <w:textAlignment w:val="baseline"/>
    </w:pPr>
    <w:rPr>
      <w:rFonts w:eastAsia="Times New Roman" w:cs="Times New Roman"/>
      <w:color w:val="000000"/>
      <w:sz w:val="20"/>
      <w:szCs w:val="20"/>
    </w:rPr>
  </w:style>
  <w:style w:type="paragraph" w:customStyle="1" w:styleId="EXT">
    <w:name w:val="EXT"/>
    <w:basedOn w:val="Normal"/>
    <w:rsid w:val="0049494A"/>
    <w:pPr>
      <w:tabs>
        <w:tab w:val="left" w:pos="1440"/>
        <w:tab w:val="left" w:pos="1680"/>
      </w:tabs>
      <w:overflowPunct w:val="0"/>
      <w:autoSpaceDE w:val="0"/>
      <w:autoSpaceDN w:val="0"/>
      <w:adjustRightInd w:val="0"/>
      <w:spacing w:before="60" w:line="480" w:lineRule="auto"/>
      <w:ind w:left="720"/>
      <w:textAlignment w:val="baseline"/>
    </w:pPr>
    <w:rPr>
      <w:rFonts w:eastAsia="Times New Roman" w:cs="Times New Roman"/>
      <w:color w:val="000000"/>
      <w:sz w:val="20"/>
      <w:szCs w:val="20"/>
    </w:rPr>
  </w:style>
  <w:style w:type="paragraph" w:customStyle="1" w:styleId="B">
    <w:name w:val="B"/>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i/>
      <w:color w:val="000000"/>
      <w:szCs w:val="20"/>
    </w:rPr>
  </w:style>
  <w:style w:type="paragraph" w:customStyle="1" w:styleId="TXB1">
    <w:name w:val="TXB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OCK">
    <w:name w:val="BLOCK"/>
    <w:basedOn w:val="Normal"/>
    <w:next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a1">
    <w:name w:val="*"/>
    <w:basedOn w:val="Normal"/>
    <w:rsid w:val="0049494A"/>
    <w:pPr>
      <w:tabs>
        <w:tab w:val="left" w:pos="1440"/>
        <w:tab w:val="left" w:pos="1680"/>
      </w:tabs>
      <w:overflowPunct w:val="0"/>
      <w:autoSpaceDE w:val="0"/>
      <w:autoSpaceDN w:val="0"/>
      <w:adjustRightInd w:val="0"/>
      <w:spacing w:line="480" w:lineRule="auto"/>
      <w:ind w:left="960"/>
      <w:textAlignment w:val="baseline"/>
    </w:pPr>
    <w:rPr>
      <w:rFonts w:eastAsia="Times New Roman" w:cs="Times New Roman"/>
      <w:color w:val="000000"/>
      <w:szCs w:val="20"/>
    </w:rPr>
  </w:style>
  <w:style w:type="paragraph" w:customStyle="1" w:styleId="C">
    <w:name w:val="C"/>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i/>
      <w:color w:val="000000"/>
      <w:szCs w:val="20"/>
    </w:rPr>
  </w:style>
  <w:style w:type="paragraph" w:customStyle="1" w:styleId="PO">
    <w:name w:val="PO"/>
    <w:basedOn w:val="EXT"/>
    <w:rsid w:val="0049494A"/>
    <w:pPr>
      <w:tabs>
        <w:tab w:val="left" w:pos="2160"/>
        <w:tab w:val="left" w:pos="2640"/>
        <w:tab w:val="left" w:pos="3120"/>
      </w:tabs>
      <w:spacing w:before="0"/>
      <w:ind w:left="1685" w:hanging="965"/>
    </w:pPr>
  </w:style>
  <w:style w:type="paragraph" w:customStyle="1" w:styleId="D">
    <w:name w:val="D"/>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color w:val="000000"/>
      <w:szCs w:val="20"/>
    </w:rPr>
  </w:style>
  <w:style w:type="paragraph" w:customStyle="1" w:styleId="a2">
    <w:name w:val="**"/>
    <w:basedOn w:val="Normal"/>
    <w:rsid w:val="0049494A"/>
    <w:pPr>
      <w:tabs>
        <w:tab w:val="left" w:pos="1440"/>
        <w:tab w:val="left" w:pos="1680"/>
      </w:tabs>
      <w:overflowPunct w:val="0"/>
      <w:autoSpaceDE w:val="0"/>
      <w:autoSpaceDN w:val="0"/>
      <w:adjustRightInd w:val="0"/>
      <w:spacing w:line="480" w:lineRule="auto"/>
      <w:ind w:left="1200"/>
      <w:textAlignment w:val="baseline"/>
    </w:pPr>
    <w:rPr>
      <w:rFonts w:eastAsia="Times New Roman" w:cs="Times New Roman"/>
      <w:color w:val="000000"/>
      <w:szCs w:val="20"/>
    </w:rPr>
  </w:style>
  <w:style w:type="paragraph" w:customStyle="1" w:styleId="a3">
    <w:name w:val="***"/>
    <w:basedOn w:val="Normal"/>
    <w:rsid w:val="0049494A"/>
    <w:pPr>
      <w:tabs>
        <w:tab w:val="left" w:pos="1440"/>
        <w:tab w:val="left" w:pos="1680"/>
      </w:tabs>
      <w:overflowPunct w:val="0"/>
      <w:autoSpaceDE w:val="0"/>
      <w:autoSpaceDN w:val="0"/>
      <w:adjustRightInd w:val="0"/>
      <w:spacing w:line="480" w:lineRule="auto"/>
      <w:ind w:left="1440"/>
      <w:textAlignment w:val="baseline"/>
    </w:pPr>
    <w:rPr>
      <w:rFonts w:eastAsia="Times New Roman" w:cs="Times New Roman"/>
      <w:color w:val="000000"/>
      <w:szCs w:val="20"/>
    </w:rPr>
  </w:style>
  <w:style w:type="paragraph" w:customStyle="1" w:styleId="a4">
    <w:name w:val="****"/>
    <w:basedOn w:val="Normal"/>
    <w:rsid w:val="0049494A"/>
    <w:pPr>
      <w:tabs>
        <w:tab w:val="left" w:pos="1440"/>
        <w:tab w:val="left" w:pos="1680"/>
      </w:tabs>
      <w:overflowPunct w:val="0"/>
      <w:autoSpaceDE w:val="0"/>
      <w:autoSpaceDN w:val="0"/>
      <w:adjustRightInd w:val="0"/>
      <w:spacing w:line="480" w:lineRule="auto"/>
      <w:ind w:left="1680"/>
      <w:textAlignment w:val="baseline"/>
    </w:pPr>
    <w:rPr>
      <w:rFonts w:eastAsia="Times New Roman" w:cs="Times New Roman"/>
      <w:color w:val="000000"/>
      <w:szCs w:val="20"/>
    </w:rPr>
  </w:style>
  <w:style w:type="paragraph" w:customStyle="1" w:styleId="a5">
    <w:name w:val="*****"/>
    <w:basedOn w:val="Normal"/>
    <w:rsid w:val="0049494A"/>
    <w:pPr>
      <w:tabs>
        <w:tab w:val="left" w:pos="1440"/>
        <w:tab w:val="left" w:pos="1680"/>
      </w:tabs>
      <w:overflowPunct w:val="0"/>
      <w:autoSpaceDE w:val="0"/>
      <w:autoSpaceDN w:val="0"/>
      <w:adjustRightInd w:val="0"/>
      <w:spacing w:line="480" w:lineRule="auto"/>
      <w:ind w:left="1920"/>
      <w:textAlignment w:val="baseline"/>
    </w:pPr>
    <w:rPr>
      <w:rFonts w:eastAsia="Times New Roman" w:cs="Times New Roman"/>
      <w:color w:val="000000"/>
      <w:szCs w:val="20"/>
    </w:rPr>
  </w:style>
  <w:style w:type="paragraph" w:customStyle="1" w:styleId="a6">
    <w:name w:val="******"/>
    <w:basedOn w:val="Normal"/>
    <w:rsid w:val="0049494A"/>
    <w:pPr>
      <w:tabs>
        <w:tab w:val="left" w:pos="1440"/>
        <w:tab w:val="left" w:pos="1680"/>
      </w:tabs>
      <w:overflowPunct w:val="0"/>
      <w:autoSpaceDE w:val="0"/>
      <w:autoSpaceDN w:val="0"/>
      <w:adjustRightInd w:val="0"/>
      <w:spacing w:line="480" w:lineRule="auto"/>
      <w:ind w:left="2160"/>
      <w:textAlignment w:val="baseline"/>
    </w:pPr>
    <w:rPr>
      <w:rFonts w:eastAsia="Times New Roman" w:cs="Times New Roman"/>
      <w:color w:val="000000"/>
      <w:szCs w:val="20"/>
    </w:rPr>
  </w:style>
  <w:style w:type="paragraph" w:customStyle="1" w:styleId="ABS">
    <w:name w:val="ABS"/>
    <w:basedOn w:val="EXT"/>
    <w:rsid w:val="0049494A"/>
    <w:pPr>
      <w:spacing w:before="0"/>
    </w:pPr>
  </w:style>
  <w:style w:type="paragraph" w:customStyle="1" w:styleId="ABVINFO">
    <w:name w:val="AB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V">
    <w:name w:val="ABV"/>
    <w:basedOn w:val="ABVINFO"/>
    <w:rsid w:val="0049494A"/>
  </w:style>
  <w:style w:type="paragraph" w:customStyle="1" w:styleId="ACK">
    <w:name w:val="AC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DD">
    <w:name w:val="ADD"/>
    <w:basedOn w:val="Normal"/>
    <w:rsid w:val="0049494A"/>
    <w:pPr>
      <w:tabs>
        <w:tab w:val="left" w:pos="1440"/>
        <w:tab w:val="left" w:pos="1680"/>
      </w:tabs>
      <w:overflowPunct w:val="0"/>
      <w:autoSpaceDE w:val="0"/>
      <w:autoSpaceDN w:val="0"/>
      <w:adjustRightInd w:val="0"/>
      <w:spacing w:line="480" w:lineRule="auto"/>
      <w:ind w:left="720"/>
      <w:textAlignment w:val="baseline"/>
    </w:pPr>
    <w:rPr>
      <w:rFonts w:eastAsia="Times New Roman" w:cs="Times New Roman"/>
      <w:color w:val="000000"/>
      <w:szCs w:val="20"/>
    </w:rPr>
  </w:style>
  <w:style w:type="paragraph" w:customStyle="1" w:styleId="ADDEN">
    <w:name w:val="ADDE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FTWRD">
    <w:name w:val="AFT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MD">
    <w:name w:val="AM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NS">
    <w:name w:val="AN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PX">
    <w:name w:val="AP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7">
    <w:name w:val="*******"/>
    <w:basedOn w:val="Normal"/>
    <w:rsid w:val="0049494A"/>
    <w:pPr>
      <w:spacing w:line="480" w:lineRule="auto"/>
      <w:ind w:left="2400"/>
      <w:jc w:val="both"/>
    </w:pPr>
    <w:rPr>
      <w:rFonts w:eastAsia="Times New Roman" w:cs="Times New Roman"/>
      <w:szCs w:val="20"/>
    </w:rPr>
  </w:style>
  <w:style w:type="paragraph" w:customStyle="1" w:styleId="ARTCL">
    <w:name w:val="ART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RTSTINF">
    <w:name w:val="ARTSTIN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rPr>
  </w:style>
  <w:style w:type="paragraph" w:customStyle="1" w:styleId="ARTSTMT">
    <w:name w:val="ARTSTM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SYN">
    <w:name w:val="ASY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TTR">
    <w:name w:val="ATTR"/>
    <w:basedOn w:val="EXT"/>
    <w:rsid w:val="0049494A"/>
    <w:pPr>
      <w:spacing w:before="0"/>
    </w:pPr>
  </w:style>
  <w:style w:type="paragraph" w:customStyle="1" w:styleId="AUINFO">
    <w:name w:val="AU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IB">
    <w:name w:val="BIB"/>
    <w:basedOn w:val="Normal"/>
    <w:rsid w:val="0049494A"/>
    <w:pPr>
      <w:tabs>
        <w:tab w:val="left" w:pos="1440"/>
        <w:tab w:val="left" w:pos="1680"/>
      </w:tabs>
      <w:overflowPunct w:val="0"/>
      <w:autoSpaceDE w:val="0"/>
      <w:autoSpaceDN w:val="0"/>
      <w:adjustRightInd w:val="0"/>
      <w:spacing w:line="480" w:lineRule="auto"/>
      <w:ind w:left="720" w:hanging="720"/>
      <w:textAlignment w:val="baseline"/>
    </w:pPr>
    <w:rPr>
      <w:rFonts w:eastAsia="Times New Roman" w:cs="Times New Roman"/>
      <w:color w:val="000000"/>
      <w:szCs w:val="20"/>
    </w:rPr>
  </w:style>
  <w:style w:type="paragraph" w:customStyle="1" w:styleId="BIO">
    <w:name w:val="BI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
    <w:name w:val="B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OK">
    <w:name w:val="BOO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
    <w:name w:val="BO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ES">
    <w:name w:val="BOX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OMILY">
    <w:name w:val="HOMILY"/>
    <w:basedOn w:val="EXT"/>
    <w:rsid w:val="0049494A"/>
    <w:pPr>
      <w:spacing w:before="0"/>
      <w:ind w:firstLine="240"/>
    </w:pPr>
  </w:style>
  <w:style w:type="paragraph" w:customStyle="1" w:styleId="QUO">
    <w:name w:val="QUO"/>
    <w:basedOn w:val="HOMILY"/>
    <w:rsid w:val="0049494A"/>
    <w:pPr>
      <w:ind w:firstLine="480"/>
    </w:pPr>
  </w:style>
  <w:style w:type="paragraph" w:customStyle="1" w:styleId="CAP">
    <w:name w:val="CAP"/>
    <w:basedOn w:val="QUO"/>
    <w:rsid w:val="0049494A"/>
  </w:style>
  <w:style w:type="paragraph" w:customStyle="1" w:styleId="CARD">
    <w:name w:val="CA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
    <w:name w:val="CAS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
    <w:name w:val="CAS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TUD">
    <w:name w:val="CASESTU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P">
    <w:name w:val="CH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RTS">
    <w:name w:val="CHAR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ON">
    <w:name w:val="CHR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T">
    <w:name w:val="CH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LOS">
    <w:name w:val="CLOS"/>
    <w:basedOn w:val="EXT"/>
    <w:rsid w:val="0049494A"/>
  </w:style>
  <w:style w:type="paragraph" w:customStyle="1" w:styleId="COMTX">
    <w:name w:val="COMT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TBINFO">
    <w:name w:val="CT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VRS">
    <w:name w:val="CVR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A">
    <w:name w:val="D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CL">
    <w:name w:val="DE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V">
    <w:name w:val="DEV"/>
    <w:basedOn w:val="EXT"/>
    <w:rsid w:val="0049494A"/>
    <w:pPr>
      <w:spacing w:before="0"/>
      <w:ind w:firstLine="480"/>
    </w:pPr>
  </w:style>
  <w:style w:type="paragraph" w:customStyle="1" w:styleId="DI">
    <w:name w:val="DI"/>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IA">
    <w:name w:val="DI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
    <w:name w:val="E"/>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480"/>
      <w:textAlignment w:val="baseline"/>
    </w:pPr>
    <w:rPr>
      <w:rFonts w:ascii="Arial" w:eastAsia="Times New Roman" w:hAnsi="Arial" w:cs="Times New Roman"/>
      <w:color w:val="000000"/>
      <w:szCs w:val="20"/>
    </w:rPr>
  </w:style>
  <w:style w:type="paragraph" w:customStyle="1" w:styleId="EDINFO">
    <w:name w:val="ED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LM">
    <w:name w:val="EL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NO">
    <w:name w:val="END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OR">
    <w:name w:val="ENDO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T">
    <w:name w:val="E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PI">
    <w:name w:val="EPI"/>
    <w:basedOn w:val="EXT"/>
    <w:rsid w:val="0049494A"/>
    <w:pPr>
      <w:spacing w:before="0"/>
      <w:ind w:firstLine="475"/>
    </w:pPr>
  </w:style>
  <w:style w:type="paragraph" w:customStyle="1" w:styleId="EPL">
    <w:name w:val="EP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
    <w:name w:val="E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S">
    <w:name w:val="EQ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UATION">
    <w:name w:val="EQUATI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CURSUS">
    <w:name w:val="EXCURSU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MP">
    <w:name w:val="EXM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P">
    <w:name w:val="EX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
    <w:name w:val="F"/>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960"/>
      <w:textAlignment w:val="baseline"/>
    </w:pPr>
    <w:rPr>
      <w:rFonts w:ascii="Arial" w:eastAsia="Times New Roman" w:hAnsi="Arial" w:cs="Times New Roman"/>
      <w:color w:val="000000"/>
      <w:szCs w:val="20"/>
    </w:rPr>
  </w:style>
  <w:style w:type="paragraph" w:customStyle="1" w:styleId="FIGURES">
    <w:name w:val="FIGUR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OOT">
    <w:name w:val="FOO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SALES">
    <w:name w:val="FRSA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WRD">
    <w:name w:val="FR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LOS">
    <w:name w:val="GL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
    <w:name w:val="GRAPH"/>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S">
    <w:name w:val="GRAPH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INT">
    <w:name w:val="HI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PG">
    <w:name w:val="H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VER">
    <w:name w:val="H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DX">
    <w:name w:val="ID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LUSINFO">
    <w:name w:val="ILUS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NTRO">
    <w:name w:val="INTR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JKTS">
    <w:name w:val="JK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KEY">
    <w:name w:val="KE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1">
    <w:name w:val="L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2">
    <w:name w:val="L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3">
    <w:name w:val="L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4">
    <w:name w:val="L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5">
    <w:name w:val="L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6">
    <w:name w:val="L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G">
    <w:name w:val="LE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SN">
    <w:name w:val="LES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T">
    <w:name w:val="LET"/>
    <w:basedOn w:val="EXT"/>
    <w:rsid w:val="0049494A"/>
    <w:pPr>
      <w:ind w:firstLine="480"/>
    </w:pPr>
  </w:style>
  <w:style w:type="paragraph" w:customStyle="1" w:styleId="LL">
    <w:name w:val="L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RNOBJ">
    <w:name w:val="LRNOBJ"/>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
    <w:name w:val="M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S">
    <w:name w:val="MAP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RNO">
    <w:name w:val="MAR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O">
    <w:name w:val="MEM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VRS">
    <w:name w:val="MEMVRS"/>
    <w:basedOn w:val="HOMILY"/>
    <w:rsid w:val="0049494A"/>
    <w:pPr>
      <w:ind w:firstLine="480"/>
    </w:pPr>
  </w:style>
  <w:style w:type="paragraph" w:customStyle="1" w:styleId="NBRK">
    <w:name w:val="NBR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L">
    <w:name w:val="N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1">
    <w:name w:val="NP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2">
    <w:name w:val="NP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3">
    <w:name w:val="NP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4">
    <w:name w:val="NP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5">
    <w:name w:val="NP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6">
    <w:name w:val="NP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7">
    <w:name w:val="NP7"/>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8">
    <w:name w:val="NP8"/>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9">
    <w:name w:val="NP9"/>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THTTL">
    <w:name w:val="OTHTT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UTL">
    <w:name w:val="OUTL"/>
    <w:basedOn w:val="NP4"/>
    <w:rsid w:val="0049494A"/>
  </w:style>
  <w:style w:type="paragraph" w:customStyle="1" w:styleId="PARA">
    <w:name w:val="PARA"/>
    <w:basedOn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PHOTO">
    <w:name w:val="PHOTO"/>
    <w:basedOn w:val="NP4"/>
    <w:rsid w:val="0049494A"/>
  </w:style>
  <w:style w:type="paragraph" w:customStyle="1" w:styleId="PHOTOS">
    <w:name w:val="PHOT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AYER">
    <w:name w:val="PRAYER"/>
    <w:basedOn w:val="HOMILY"/>
    <w:rsid w:val="0049494A"/>
    <w:pPr>
      <w:ind w:firstLine="480"/>
    </w:pPr>
  </w:style>
  <w:style w:type="paragraph" w:customStyle="1" w:styleId="PREF">
    <w:name w:val="PRE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
    <w:name w:val="PROB"/>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SOL">
    <w:name w:val="PROBS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L">
    <w:name w:val="PR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OF">
    <w:name w:val="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UBINFO">
    <w:name w:val="PU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
    <w:name w:val="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AN">
    <w:name w:val="QA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AD">
    <w:name w:val="REA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
    <w:name w:val="RE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IPES">
    <w:name w:val="RECIP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VINFO">
    <w:name w:val="RE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A">
    <w:name w:val="RF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E">
    <w:name w:val="RF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O">
    <w:name w:val="R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A">
    <w:name w:val="RH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E">
    <w:name w:val="RH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O">
    <w:name w:val="RH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AL">
    <w:name w:val="SAL"/>
    <w:basedOn w:val="LET"/>
    <w:rsid w:val="0049494A"/>
  </w:style>
  <w:style w:type="paragraph" w:customStyle="1" w:styleId="SERINFO">
    <w:name w:val="SER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IG">
    <w:name w:val="SIG"/>
    <w:basedOn w:val="CRED"/>
    <w:rsid w:val="0049494A"/>
  </w:style>
  <w:style w:type="paragraph" w:customStyle="1" w:styleId="SRCNO">
    <w:name w:val="SRCNO"/>
    <w:basedOn w:val="Normal"/>
    <w:next w:val="MARNO"/>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ORY">
    <w:name w:val="STO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UDY">
    <w:name w:val="STUD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UMRY">
    <w:name w:val="SUM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ABLE">
    <w:name w:val="TABLE"/>
    <w:basedOn w:val="BLOCK"/>
    <w:rsid w:val="0049494A"/>
  </w:style>
  <w:style w:type="paragraph" w:customStyle="1" w:styleId="TABLES">
    <w:name w:val="TAB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EST">
    <w:name w:val="TES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
    <w:name w:val="TH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PROOF">
    <w:name w:val="THM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
    <w:name w:val="TO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SHORT">
    <w:name w:val="TOCSHO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PG">
    <w:name w:val="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VER">
    <w:name w:val="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2">
    <w:name w:val="TXB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3">
    <w:name w:val="TXB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L">
    <w:name w:val="U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NNO">
    <w:name w:val="UN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VRS">
    <w:name w:val="VRS"/>
    <w:basedOn w:val="EXT"/>
    <w:rsid w:val="0049494A"/>
    <w:pPr>
      <w:spacing w:before="0"/>
      <w:ind w:firstLine="475"/>
    </w:pPr>
  </w:style>
  <w:style w:type="paragraph" w:customStyle="1" w:styleId="WARN">
    <w:name w:val="WAR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WRSHP">
    <w:name w:val="WRSH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BTTL">
    <w:name w:val="ABBTTL"/>
    <w:basedOn w:val="Normal"/>
    <w:rsid w:val="0049494A"/>
    <w:pPr>
      <w:spacing w:line="480" w:lineRule="auto"/>
      <w:ind w:firstLine="720"/>
    </w:pPr>
    <w:rPr>
      <w:rFonts w:eastAsia="Times New Roman" w:cs="Times New Roman"/>
      <w:szCs w:val="20"/>
    </w:rPr>
  </w:style>
  <w:style w:type="paragraph" w:customStyle="1" w:styleId="CALLOUT">
    <w:name w:val="CALLOUT"/>
    <w:basedOn w:val="Normal"/>
    <w:rsid w:val="0049494A"/>
    <w:pPr>
      <w:spacing w:line="480" w:lineRule="auto"/>
      <w:ind w:firstLine="720"/>
    </w:pPr>
    <w:rPr>
      <w:rFonts w:eastAsia="Times New Roman" w:cs="Times New Roman"/>
      <w:szCs w:val="20"/>
    </w:rPr>
  </w:style>
  <w:style w:type="paragraph" w:customStyle="1" w:styleId="LINE0">
    <w:name w:val="LINE"/>
    <w:basedOn w:val="Normal"/>
    <w:rsid w:val="0049494A"/>
    <w:pPr>
      <w:spacing w:line="480" w:lineRule="auto"/>
      <w:ind w:firstLine="720"/>
    </w:pPr>
    <w:rPr>
      <w:rFonts w:eastAsia="Times New Roman" w:cs="Times New Roman"/>
      <w:szCs w:val="20"/>
    </w:rPr>
  </w:style>
  <w:style w:type="paragraph" w:customStyle="1" w:styleId="LINE10">
    <w:name w:val="LINE10"/>
    <w:basedOn w:val="Normal"/>
    <w:rsid w:val="0049494A"/>
    <w:pPr>
      <w:spacing w:line="480" w:lineRule="auto"/>
      <w:ind w:firstLine="720"/>
    </w:pPr>
    <w:rPr>
      <w:rFonts w:eastAsia="Times New Roman" w:cs="Times New Roman"/>
      <w:szCs w:val="20"/>
    </w:rPr>
  </w:style>
  <w:style w:type="paragraph" w:customStyle="1" w:styleId="LINE2">
    <w:name w:val="LINE2"/>
    <w:basedOn w:val="Normal"/>
    <w:rsid w:val="0049494A"/>
    <w:pPr>
      <w:spacing w:line="480" w:lineRule="auto"/>
      <w:ind w:firstLine="720"/>
    </w:pPr>
    <w:rPr>
      <w:rFonts w:eastAsia="Times New Roman" w:cs="Times New Roman"/>
      <w:szCs w:val="20"/>
    </w:rPr>
  </w:style>
  <w:style w:type="paragraph" w:customStyle="1" w:styleId="LINE3">
    <w:name w:val="LINE3"/>
    <w:basedOn w:val="Normal"/>
    <w:rsid w:val="0049494A"/>
    <w:pPr>
      <w:spacing w:line="480" w:lineRule="auto"/>
      <w:ind w:firstLine="720"/>
    </w:pPr>
    <w:rPr>
      <w:rFonts w:eastAsia="Times New Roman" w:cs="Times New Roman"/>
      <w:szCs w:val="20"/>
    </w:rPr>
  </w:style>
  <w:style w:type="paragraph" w:customStyle="1" w:styleId="LINE4">
    <w:name w:val="LINE4"/>
    <w:basedOn w:val="Normal"/>
    <w:rsid w:val="0049494A"/>
    <w:pPr>
      <w:spacing w:line="480" w:lineRule="auto"/>
      <w:ind w:firstLine="720"/>
    </w:pPr>
    <w:rPr>
      <w:rFonts w:eastAsia="Times New Roman" w:cs="Times New Roman"/>
      <w:szCs w:val="20"/>
    </w:rPr>
  </w:style>
  <w:style w:type="paragraph" w:customStyle="1" w:styleId="LINE5">
    <w:name w:val="LINE5"/>
    <w:basedOn w:val="Normal"/>
    <w:rsid w:val="0049494A"/>
    <w:pPr>
      <w:spacing w:line="480" w:lineRule="auto"/>
      <w:ind w:firstLine="720"/>
    </w:pPr>
    <w:rPr>
      <w:rFonts w:eastAsia="Times New Roman" w:cs="Times New Roman"/>
      <w:szCs w:val="20"/>
    </w:rPr>
  </w:style>
  <w:style w:type="paragraph" w:customStyle="1" w:styleId="LINE6">
    <w:name w:val="LINE6"/>
    <w:basedOn w:val="Normal"/>
    <w:rsid w:val="0049494A"/>
    <w:pPr>
      <w:spacing w:line="480" w:lineRule="auto"/>
      <w:ind w:firstLine="720"/>
    </w:pPr>
    <w:rPr>
      <w:rFonts w:eastAsia="Times New Roman" w:cs="Times New Roman"/>
      <w:szCs w:val="20"/>
    </w:rPr>
  </w:style>
  <w:style w:type="paragraph" w:customStyle="1" w:styleId="LINE7">
    <w:name w:val="LINE7"/>
    <w:basedOn w:val="Normal"/>
    <w:rsid w:val="0049494A"/>
    <w:pPr>
      <w:spacing w:line="480" w:lineRule="auto"/>
      <w:ind w:firstLine="720"/>
    </w:pPr>
    <w:rPr>
      <w:rFonts w:eastAsia="Times New Roman" w:cs="Times New Roman"/>
      <w:szCs w:val="20"/>
    </w:rPr>
  </w:style>
  <w:style w:type="paragraph" w:customStyle="1" w:styleId="LINE8">
    <w:name w:val="LINE8"/>
    <w:basedOn w:val="Normal"/>
    <w:rsid w:val="0049494A"/>
    <w:pPr>
      <w:spacing w:line="480" w:lineRule="auto"/>
      <w:ind w:firstLine="720"/>
    </w:pPr>
    <w:rPr>
      <w:rFonts w:eastAsia="Times New Roman" w:cs="Times New Roman"/>
      <w:szCs w:val="20"/>
    </w:rPr>
  </w:style>
  <w:style w:type="paragraph" w:customStyle="1" w:styleId="LINE9">
    <w:name w:val="LINE9"/>
    <w:basedOn w:val="Normal"/>
    <w:rsid w:val="0049494A"/>
    <w:pPr>
      <w:spacing w:line="480" w:lineRule="auto"/>
      <w:ind w:firstLine="720"/>
    </w:pPr>
    <w:rPr>
      <w:rFonts w:eastAsia="Times New Roman" w:cs="Times New Roman"/>
      <w:szCs w:val="20"/>
    </w:rPr>
  </w:style>
  <w:style w:type="paragraph" w:customStyle="1" w:styleId="PGBRK">
    <w:name w:val="PGBRK"/>
    <w:basedOn w:val="Normal"/>
    <w:rsid w:val="0049494A"/>
    <w:pPr>
      <w:spacing w:line="480" w:lineRule="auto"/>
      <w:ind w:firstLine="720"/>
    </w:pPr>
    <w:rPr>
      <w:rFonts w:eastAsia="Times New Roman" w:cs="Times New Roman"/>
      <w:szCs w:val="20"/>
    </w:rPr>
  </w:style>
  <w:style w:type="paragraph" w:customStyle="1" w:styleId="SPACE">
    <w:name w:val="SPACE"/>
    <w:basedOn w:val="Normal"/>
    <w:rsid w:val="0049494A"/>
    <w:pPr>
      <w:spacing w:line="480" w:lineRule="auto"/>
      <w:ind w:firstLine="720"/>
    </w:pPr>
    <w:rPr>
      <w:rFonts w:eastAsia="Times New Roman" w:cs="Times New Roman"/>
      <w:szCs w:val="20"/>
    </w:rPr>
  </w:style>
  <w:style w:type="paragraph" w:customStyle="1" w:styleId="OvidFootnoteText16">
    <w:name w:val="OvidFootnoteText16"/>
    <w:rsid w:val="0049494A"/>
    <w:pPr>
      <w:spacing w:line="480" w:lineRule="auto"/>
      <w:ind w:firstLine="720"/>
    </w:pPr>
    <w:rPr>
      <w:rFonts w:ascii="Times New Roman" w:eastAsia="Times New Roman" w:hAnsi="Times New Roman" w:cs="Times New Roman"/>
      <w:sz w:val="24"/>
      <w:szCs w:val="20"/>
    </w:rPr>
  </w:style>
  <w:style w:type="paragraph" w:customStyle="1" w:styleId="Filename">
    <w:name w:val="Filename"/>
    <w:rsid w:val="0049494A"/>
    <w:rPr>
      <w:rFonts w:ascii="Times New Roman" w:eastAsia="Times New Roman" w:hAnsi="Times New Roman" w:cs="Times New Roman"/>
      <w:sz w:val="24"/>
      <w:szCs w:val="24"/>
    </w:rPr>
  </w:style>
  <w:style w:type="paragraph" w:customStyle="1" w:styleId="OvidFootnoteText17">
    <w:name w:val="OvidFootnoteText17"/>
    <w:rsid w:val="0049494A"/>
    <w:pPr>
      <w:spacing w:line="480" w:lineRule="auto"/>
      <w:ind w:firstLine="720"/>
    </w:pPr>
    <w:rPr>
      <w:rFonts w:ascii="Times New Roman" w:eastAsia="Times New Roman" w:hAnsi="Times New Roman" w:cs="Times New Roman"/>
      <w:sz w:val="24"/>
      <w:szCs w:val="20"/>
    </w:rPr>
  </w:style>
  <w:style w:type="paragraph" w:customStyle="1" w:styleId="OvidFootnoteText44">
    <w:name w:val="OvidFootnoteText44"/>
    <w:rsid w:val="0049494A"/>
    <w:pPr>
      <w:spacing w:line="480" w:lineRule="auto"/>
      <w:ind w:firstLine="720"/>
    </w:pPr>
    <w:rPr>
      <w:rFonts w:ascii="Times New Roman" w:eastAsia="Times New Roman" w:hAnsi="Times New Roman" w:cs="Times New Roman"/>
      <w:sz w:val="24"/>
      <w:szCs w:val="20"/>
    </w:rPr>
  </w:style>
  <w:style w:type="paragraph" w:customStyle="1" w:styleId="OvidFootnoteText22">
    <w:name w:val="OvidFootnoteText22"/>
    <w:rsid w:val="0049494A"/>
    <w:pPr>
      <w:spacing w:line="480" w:lineRule="auto"/>
      <w:ind w:firstLine="720"/>
    </w:pPr>
    <w:rPr>
      <w:rFonts w:ascii="Times New Roman" w:eastAsia="Times New Roman" w:hAnsi="Times New Roman" w:cs="Times New Roman"/>
      <w:sz w:val="24"/>
      <w:szCs w:val="20"/>
    </w:rPr>
  </w:style>
  <w:style w:type="paragraph" w:customStyle="1" w:styleId="OvidFootnoteText48">
    <w:name w:val="OvidFootnoteText48"/>
    <w:rsid w:val="0049494A"/>
    <w:pPr>
      <w:spacing w:line="480" w:lineRule="auto"/>
      <w:ind w:firstLine="720"/>
    </w:pPr>
    <w:rPr>
      <w:rFonts w:ascii="Times New Roman" w:eastAsia="Times New Roman" w:hAnsi="Times New Roman" w:cs="Times New Roman"/>
      <w:sz w:val="24"/>
      <w:szCs w:val="20"/>
    </w:rPr>
  </w:style>
  <w:style w:type="paragraph" w:customStyle="1" w:styleId="OvidFootnoteText49">
    <w:name w:val="OvidFootnoteText49"/>
    <w:rsid w:val="0049494A"/>
    <w:pPr>
      <w:spacing w:line="480" w:lineRule="auto"/>
      <w:ind w:firstLine="720"/>
    </w:pPr>
    <w:rPr>
      <w:rFonts w:ascii="Times New Roman" w:eastAsia="Times New Roman" w:hAnsi="Times New Roman" w:cs="Times New Roman"/>
      <w:sz w:val="24"/>
      <w:szCs w:val="20"/>
    </w:rPr>
  </w:style>
  <w:style w:type="paragraph" w:customStyle="1" w:styleId="OvidFootnoteText51">
    <w:name w:val="OvidFootnoteText51"/>
    <w:rsid w:val="0049494A"/>
    <w:pPr>
      <w:spacing w:line="480" w:lineRule="auto"/>
      <w:ind w:firstLine="720"/>
    </w:pPr>
    <w:rPr>
      <w:rFonts w:ascii="Times New Roman" w:eastAsia="Times New Roman" w:hAnsi="Times New Roman" w:cs="Times New Roman"/>
      <w:sz w:val="24"/>
      <w:szCs w:val="20"/>
    </w:rPr>
  </w:style>
  <w:style w:type="paragraph" w:customStyle="1" w:styleId="OvidFootnoteText52">
    <w:name w:val="OvidFootnoteText52"/>
    <w:rsid w:val="0049494A"/>
    <w:pPr>
      <w:spacing w:line="480" w:lineRule="auto"/>
      <w:ind w:firstLine="720"/>
    </w:pPr>
    <w:rPr>
      <w:rFonts w:ascii="Times New Roman" w:eastAsia="Times New Roman" w:hAnsi="Times New Roman" w:cs="Times New Roman"/>
      <w:sz w:val="24"/>
      <w:szCs w:val="20"/>
    </w:rPr>
  </w:style>
  <w:style w:type="paragraph" w:customStyle="1" w:styleId="OvidFootnoteText26">
    <w:name w:val="OvidFootnoteText2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4">
    <w:name w:val="OvidFootnoteText54"/>
    <w:rsid w:val="0049494A"/>
    <w:pPr>
      <w:spacing w:line="480" w:lineRule="auto"/>
      <w:ind w:firstLine="720"/>
    </w:pPr>
    <w:rPr>
      <w:rFonts w:ascii="Times New Roman" w:eastAsia="Times New Roman" w:hAnsi="Times New Roman" w:cs="Times New Roman"/>
      <w:sz w:val="24"/>
      <w:szCs w:val="20"/>
    </w:rPr>
  </w:style>
  <w:style w:type="paragraph" w:customStyle="1" w:styleId="OvidFootnoteText45">
    <w:name w:val="OvidFootnoteText45"/>
    <w:rsid w:val="0049494A"/>
    <w:pPr>
      <w:spacing w:line="480" w:lineRule="auto"/>
      <w:ind w:firstLine="720"/>
    </w:pPr>
    <w:rPr>
      <w:rFonts w:ascii="Times New Roman" w:eastAsia="Times New Roman" w:hAnsi="Times New Roman" w:cs="Times New Roman"/>
      <w:sz w:val="24"/>
      <w:szCs w:val="20"/>
    </w:rPr>
  </w:style>
  <w:style w:type="paragraph" w:customStyle="1" w:styleId="OvidFootnoteText46">
    <w:name w:val="OvidFootnoteText4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9">
    <w:name w:val="OvidFootnoteText59"/>
    <w:rsid w:val="0049494A"/>
    <w:pPr>
      <w:spacing w:line="480" w:lineRule="auto"/>
      <w:ind w:firstLine="720"/>
    </w:pPr>
    <w:rPr>
      <w:rFonts w:ascii="Times New Roman" w:eastAsia="Times New Roman" w:hAnsi="Times New Roman" w:cs="Times New Roman"/>
      <w:sz w:val="24"/>
      <w:szCs w:val="20"/>
    </w:rPr>
  </w:style>
  <w:style w:type="paragraph" w:customStyle="1" w:styleId="OvidFootnoteText60">
    <w:name w:val="OvidFootnoteText60"/>
    <w:rsid w:val="0049494A"/>
    <w:pPr>
      <w:spacing w:line="480" w:lineRule="auto"/>
      <w:ind w:firstLine="720"/>
    </w:pPr>
    <w:rPr>
      <w:rFonts w:ascii="Times New Roman" w:eastAsia="Times New Roman" w:hAnsi="Times New Roman" w:cs="Times New Roman"/>
      <w:sz w:val="24"/>
      <w:szCs w:val="20"/>
    </w:rPr>
  </w:style>
  <w:style w:type="paragraph" w:customStyle="1" w:styleId="Createdon">
    <w:name w:val="Created on"/>
    <w:rsid w:val="0049494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16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16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165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16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165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165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16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65B"/>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07165B"/>
    <w:pPr>
      <w:ind w:left="220" w:hanging="220"/>
    </w:pPr>
  </w:style>
  <w:style w:type="paragraph" w:styleId="Index2">
    <w:name w:val="index 2"/>
    <w:basedOn w:val="Normal"/>
    <w:next w:val="Normal"/>
    <w:autoRedefine/>
    <w:uiPriority w:val="99"/>
    <w:semiHidden/>
    <w:unhideWhenUsed/>
    <w:rsid w:val="0007165B"/>
    <w:pPr>
      <w:ind w:left="440" w:hanging="220"/>
    </w:pPr>
  </w:style>
  <w:style w:type="paragraph" w:styleId="Index3">
    <w:name w:val="index 3"/>
    <w:basedOn w:val="Normal"/>
    <w:next w:val="Normal"/>
    <w:autoRedefine/>
    <w:uiPriority w:val="99"/>
    <w:semiHidden/>
    <w:unhideWhenUsed/>
    <w:rsid w:val="0007165B"/>
    <w:pPr>
      <w:ind w:left="660" w:hanging="220"/>
    </w:pPr>
  </w:style>
  <w:style w:type="paragraph" w:styleId="Index4">
    <w:name w:val="index 4"/>
    <w:basedOn w:val="Normal"/>
    <w:next w:val="Normal"/>
    <w:autoRedefine/>
    <w:uiPriority w:val="99"/>
    <w:semiHidden/>
    <w:unhideWhenUsed/>
    <w:rsid w:val="0007165B"/>
    <w:pPr>
      <w:ind w:left="880" w:hanging="220"/>
    </w:pPr>
  </w:style>
  <w:style w:type="paragraph" w:styleId="Index5">
    <w:name w:val="index 5"/>
    <w:basedOn w:val="Normal"/>
    <w:next w:val="Normal"/>
    <w:autoRedefine/>
    <w:uiPriority w:val="99"/>
    <w:semiHidden/>
    <w:unhideWhenUsed/>
    <w:rsid w:val="0007165B"/>
    <w:pPr>
      <w:ind w:left="1100" w:hanging="220"/>
    </w:pPr>
  </w:style>
  <w:style w:type="paragraph" w:styleId="Index6">
    <w:name w:val="index 6"/>
    <w:basedOn w:val="Normal"/>
    <w:next w:val="Normal"/>
    <w:autoRedefine/>
    <w:uiPriority w:val="99"/>
    <w:semiHidden/>
    <w:unhideWhenUsed/>
    <w:rsid w:val="0007165B"/>
    <w:pPr>
      <w:ind w:left="1320" w:hanging="220"/>
    </w:pPr>
  </w:style>
  <w:style w:type="paragraph" w:styleId="Index7">
    <w:name w:val="index 7"/>
    <w:basedOn w:val="Normal"/>
    <w:next w:val="Normal"/>
    <w:autoRedefine/>
    <w:uiPriority w:val="99"/>
    <w:semiHidden/>
    <w:unhideWhenUsed/>
    <w:rsid w:val="0007165B"/>
    <w:pPr>
      <w:ind w:left="1540" w:hanging="220"/>
    </w:pPr>
  </w:style>
  <w:style w:type="paragraph" w:styleId="Index8">
    <w:name w:val="index 8"/>
    <w:basedOn w:val="Normal"/>
    <w:next w:val="Normal"/>
    <w:autoRedefine/>
    <w:uiPriority w:val="99"/>
    <w:semiHidden/>
    <w:unhideWhenUsed/>
    <w:rsid w:val="0007165B"/>
    <w:pPr>
      <w:ind w:left="1760" w:hanging="220"/>
    </w:pPr>
  </w:style>
  <w:style w:type="paragraph" w:styleId="Index9">
    <w:name w:val="index 9"/>
    <w:basedOn w:val="Normal"/>
    <w:next w:val="Normal"/>
    <w:autoRedefine/>
    <w:uiPriority w:val="99"/>
    <w:semiHidden/>
    <w:unhideWhenUsed/>
    <w:rsid w:val="0007165B"/>
    <w:pPr>
      <w:ind w:left="1980" w:hanging="220"/>
    </w:pPr>
  </w:style>
  <w:style w:type="paragraph" w:styleId="TOC1">
    <w:name w:val="toc 1"/>
    <w:basedOn w:val="Normal"/>
    <w:next w:val="Normal"/>
    <w:autoRedefine/>
    <w:uiPriority w:val="39"/>
    <w:semiHidden/>
    <w:unhideWhenUsed/>
    <w:rsid w:val="0007165B"/>
    <w:pPr>
      <w:spacing w:after="100"/>
    </w:pPr>
  </w:style>
  <w:style w:type="paragraph" w:styleId="TOC2">
    <w:name w:val="toc 2"/>
    <w:basedOn w:val="Normal"/>
    <w:next w:val="Normal"/>
    <w:autoRedefine/>
    <w:uiPriority w:val="39"/>
    <w:semiHidden/>
    <w:unhideWhenUsed/>
    <w:rsid w:val="0007165B"/>
    <w:pPr>
      <w:spacing w:after="100"/>
      <w:ind w:left="220"/>
    </w:pPr>
  </w:style>
  <w:style w:type="paragraph" w:styleId="TOC3">
    <w:name w:val="toc 3"/>
    <w:basedOn w:val="Normal"/>
    <w:next w:val="Normal"/>
    <w:autoRedefine/>
    <w:uiPriority w:val="39"/>
    <w:semiHidden/>
    <w:unhideWhenUsed/>
    <w:rsid w:val="0007165B"/>
    <w:pPr>
      <w:spacing w:after="100"/>
      <w:ind w:left="440"/>
    </w:pPr>
  </w:style>
  <w:style w:type="paragraph" w:styleId="TOC4">
    <w:name w:val="toc 4"/>
    <w:basedOn w:val="Normal"/>
    <w:next w:val="Normal"/>
    <w:autoRedefine/>
    <w:uiPriority w:val="39"/>
    <w:semiHidden/>
    <w:unhideWhenUsed/>
    <w:rsid w:val="0007165B"/>
    <w:pPr>
      <w:spacing w:after="100"/>
      <w:ind w:left="660"/>
    </w:pPr>
  </w:style>
  <w:style w:type="paragraph" w:styleId="TOC5">
    <w:name w:val="toc 5"/>
    <w:basedOn w:val="Normal"/>
    <w:next w:val="Normal"/>
    <w:autoRedefine/>
    <w:uiPriority w:val="39"/>
    <w:semiHidden/>
    <w:unhideWhenUsed/>
    <w:rsid w:val="0007165B"/>
    <w:pPr>
      <w:spacing w:after="100"/>
      <w:ind w:left="880"/>
    </w:pPr>
  </w:style>
  <w:style w:type="paragraph" w:styleId="TOC6">
    <w:name w:val="toc 6"/>
    <w:basedOn w:val="Normal"/>
    <w:next w:val="Normal"/>
    <w:autoRedefine/>
    <w:uiPriority w:val="39"/>
    <w:semiHidden/>
    <w:unhideWhenUsed/>
    <w:rsid w:val="0007165B"/>
    <w:pPr>
      <w:spacing w:after="100"/>
      <w:ind w:left="1100"/>
    </w:pPr>
  </w:style>
  <w:style w:type="paragraph" w:styleId="TOC7">
    <w:name w:val="toc 7"/>
    <w:basedOn w:val="Normal"/>
    <w:next w:val="Normal"/>
    <w:autoRedefine/>
    <w:uiPriority w:val="39"/>
    <w:semiHidden/>
    <w:unhideWhenUsed/>
    <w:rsid w:val="0007165B"/>
    <w:pPr>
      <w:spacing w:after="100"/>
      <w:ind w:left="1320"/>
    </w:pPr>
  </w:style>
  <w:style w:type="paragraph" w:styleId="TOC8">
    <w:name w:val="toc 8"/>
    <w:basedOn w:val="Normal"/>
    <w:next w:val="Normal"/>
    <w:autoRedefine/>
    <w:uiPriority w:val="39"/>
    <w:semiHidden/>
    <w:unhideWhenUsed/>
    <w:rsid w:val="0007165B"/>
    <w:pPr>
      <w:spacing w:after="100"/>
      <w:ind w:left="1540"/>
    </w:pPr>
  </w:style>
  <w:style w:type="paragraph" w:styleId="TOC9">
    <w:name w:val="toc 9"/>
    <w:basedOn w:val="Normal"/>
    <w:next w:val="Normal"/>
    <w:autoRedefine/>
    <w:uiPriority w:val="39"/>
    <w:semiHidden/>
    <w:unhideWhenUsed/>
    <w:rsid w:val="0007165B"/>
    <w:pPr>
      <w:spacing w:after="100"/>
      <w:ind w:left="1760"/>
    </w:pPr>
  </w:style>
  <w:style w:type="paragraph" w:styleId="NormalIndent">
    <w:name w:val="Normal Indent"/>
    <w:basedOn w:val="Normal"/>
    <w:uiPriority w:val="99"/>
    <w:semiHidden/>
    <w:unhideWhenUsed/>
    <w:rsid w:val="0007165B"/>
    <w:pPr>
      <w:ind w:left="720"/>
    </w:pPr>
  </w:style>
  <w:style w:type="paragraph" w:styleId="CommentText">
    <w:name w:val="annotation text"/>
    <w:basedOn w:val="Normal"/>
    <w:link w:val="CommentTextChar"/>
    <w:uiPriority w:val="99"/>
    <w:semiHidden/>
    <w:unhideWhenUsed/>
    <w:rsid w:val="0007165B"/>
    <w:rPr>
      <w:sz w:val="20"/>
      <w:szCs w:val="20"/>
    </w:rPr>
  </w:style>
  <w:style w:type="character" w:customStyle="1" w:styleId="CommentTextChar">
    <w:name w:val="Comment Text Char"/>
    <w:basedOn w:val="DefaultParagraphFont"/>
    <w:link w:val="CommentText"/>
    <w:uiPriority w:val="99"/>
    <w:semiHidden/>
    <w:rsid w:val="0007165B"/>
    <w:rPr>
      <w:rFonts w:ascii="Times New Roman" w:hAnsi="Times New Roman"/>
      <w:sz w:val="20"/>
      <w:szCs w:val="20"/>
    </w:rPr>
  </w:style>
  <w:style w:type="paragraph" w:styleId="IndexHeading">
    <w:name w:val="index heading"/>
    <w:basedOn w:val="Normal"/>
    <w:next w:val="Index1"/>
    <w:uiPriority w:val="99"/>
    <w:semiHidden/>
    <w:unhideWhenUsed/>
    <w:rsid w:val="0007165B"/>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07165B"/>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07165B"/>
  </w:style>
  <w:style w:type="paragraph" w:styleId="EnvelopeAddress">
    <w:name w:val="envelope address"/>
    <w:basedOn w:val="Normal"/>
    <w:uiPriority w:val="99"/>
    <w:semiHidden/>
    <w:unhideWhenUsed/>
    <w:rsid w:val="000716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165B"/>
    <w:rPr>
      <w:rFonts w:asciiTheme="majorHAnsi" w:eastAsiaTheme="majorEastAsia" w:hAnsiTheme="majorHAnsi" w:cstheme="majorBidi"/>
      <w:sz w:val="20"/>
      <w:szCs w:val="20"/>
    </w:rPr>
  </w:style>
  <w:style w:type="character" w:styleId="CommentReference">
    <w:name w:val="annotation reference"/>
    <w:basedOn w:val="DefaultParagraphFont"/>
    <w:uiPriority w:val="99"/>
    <w:semiHidden/>
    <w:unhideWhenUsed/>
    <w:rsid w:val="0007165B"/>
    <w:rPr>
      <w:sz w:val="16"/>
      <w:szCs w:val="16"/>
    </w:rPr>
  </w:style>
  <w:style w:type="character" w:styleId="LineNumber">
    <w:name w:val="line number"/>
    <w:basedOn w:val="DefaultParagraphFont"/>
    <w:uiPriority w:val="99"/>
    <w:semiHidden/>
    <w:unhideWhenUsed/>
    <w:rsid w:val="0007165B"/>
  </w:style>
  <w:style w:type="character" w:styleId="PageNumber">
    <w:name w:val="page number"/>
    <w:basedOn w:val="DefaultParagraphFont"/>
    <w:uiPriority w:val="99"/>
    <w:semiHidden/>
    <w:unhideWhenUsed/>
    <w:rsid w:val="0007165B"/>
  </w:style>
  <w:style w:type="character" w:styleId="EndnoteReference">
    <w:name w:val="endnote reference"/>
    <w:basedOn w:val="DefaultParagraphFont"/>
    <w:uiPriority w:val="99"/>
    <w:semiHidden/>
    <w:unhideWhenUsed/>
    <w:rsid w:val="0007165B"/>
    <w:rPr>
      <w:vertAlign w:val="superscript"/>
    </w:rPr>
  </w:style>
  <w:style w:type="paragraph" w:styleId="EndnoteText">
    <w:name w:val="endnote text"/>
    <w:basedOn w:val="Normal"/>
    <w:link w:val="EndnoteTextChar"/>
    <w:uiPriority w:val="99"/>
    <w:semiHidden/>
    <w:unhideWhenUsed/>
    <w:rsid w:val="0007165B"/>
    <w:rPr>
      <w:sz w:val="20"/>
      <w:szCs w:val="20"/>
    </w:rPr>
  </w:style>
  <w:style w:type="character" w:customStyle="1" w:styleId="EndnoteTextChar">
    <w:name w:val="Endnote Text Char"/>
    <w:basedOn w:val="DefaultParagraphFont"/>
    <w:link w:val="EndnoteText"/>
    <w:uiPriority w:val="99"/>
    <w:semiHidden/>
    <w:rsid w:val="0007165B"/>
    <w:rPr>
      <w:rFonts w:ascii="Times New Roman" w:hAnsi="Times New Roman"/>
      <w:sz w:val="20"/>
      <w:szCs w:val="20"/>
    </w:rPr>
  </w:style>
  <w:style w:type="paragraph" w:styleId="TableofAuthorities">
    <w:name w:val="table of authorities"/>
    <w:basedOn w:val="Normal"/>
    <w:next w:val="Normal"/>
    <w:uiPriority w:val="99"/>
    <w:semiHidden/>
    <w:unhideWhenUsed/>
    <w:rsid w:val="0007165B"/>
    <w:pPr>
      <w:ind w:left="220" w:hanging="220"/>
    </w:pPr>
  </w:style>
  <w:style w:type="paragraph" w:styleId="MacroText">
    <w:name w:val="macro"/>
    <w:link w:val="MacroTextChar"/>
    <w:uiPriority w:val="99"/>
    <w:semiHidden/>
    <w:unhideWhenUsed/>
    <w:rsid w:val="0007165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7165B"/>
    <w:rPr>
      <w:rFonts w:ascii="Consolas" w:hAnsi="Consolas"/>
      <w:sz w:val="20"/>
      <w:szCs w:val="20"/>
    </w:rPr>
  </w:style>
  <w:style w:type="paragraph" w:styleId="TOAHeading">
    <w:name w:val="toa heading"/>
    <w:basedOn w:val="Normal"/>
    <w:next w:val="Normal"/>
    <w:uiPriority w:val="99"/>
    <w:semiHidden/>
    <w:unhideWhenUsed/>
    <w:rsid w:val="0007165B"/>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07165B"/>
    <w:pPr>
      <w:ind w:left="360" w:hanging="360"/>
      <w:contextualSpacing/>
    </w:pPr>
  </w:style>
  <w:style w:type="paragraph" w:styleId="ListBullet">
    <w:name w:val="List Bullet"/>
    <w:basedOn w:val="Normal"/>
    <w:uiPriority w:val="99"/>
    <w:semiHidden/>
    <w:unhideWhenUsed/>
    <w:rsid w:val="0007165B"/>
    <w:pPr>
      <w:numPr>
        <w:numId w:val="3"/>
      </w:numPr>
      <w:contextualSpacing/>
    </w:pPr>
  </w:style>
  <w:style w:type="paragraph" w:styleId="ListNumber">
    <w:name w:val="List Number"/>
    <w:basedOn w:val="Normal"/>
    <w:uiPriority w:val="99"/>
    <w:semiHidden/>
    <w:unhideWhenUsed/>
    <w:rsid w:val="0007165B"/>
    <w:pPr>
      <w:numPr>
        <w:numId w:val="4"/>
      </w:numPr>
      <w:contextualSpacing/>
    </w:pPr>
  </w:style>
  <w:style w:type="paragraph" w:styleId="List2">
    <w:name w:val="List 2"/>
    <w:basedOn w:val="Normal"/>
    <w:uiPriority w:val="99"/>
    <w:semiHidden/>
    <w:unhideWhenUsed/>
    <w:rsid w:val="0007165B"/>
    <w:pPr>
      <w:ind w:left="720" w:hanging="360"/>
      <w:contextualSpacing/>
    </w:pPr>
  </w:style>
  <w:style w:type="paragraph" w:styleId="List3">
    <w:name w:val="List 3"/>
    <w:basedOn w:val="Normal"/>
    <w:uiPriority w:val="99"/>
    <w:semiHidden/>
    <w:unhideWhenUsed/>
    <w:rsid w:val="0007165B"/>
    <w:pPr>
      <w:ind w:left="1080" w:hanging="360"/>
      <w:contextualSpacing/>
    </w:pPr>
  </w:style>
  <w:style w:type="paragraph" w:styleId="List4">
    <w:name w:val="List 4"/>
    <w:basedOn w:val="Normal"/>
    <w:uiPriority w:val="99"/>
    <w:semiHidden/>
    <w:unhideWhenUsed/>
    <w:rsid w:val="0007165B"/>
    <w:pPr>
      <w:ind w:left="1440" w:hanging="360"/>
      <w:contextualSpacing/>
    </w:pPr>
  </w:style>
  <w:style w:type="paragraph" w:styleId="List5">
    <w:name w:val="List 5"/>
    <w:basedOn w:val="Normal"/>
    <w:uiPriority w:val="99"/>
    <w:semiHidden/>
    <w:unhideWhenUsed/>
    <w:rsid w:val="0007165B"/>
    <w:pPr>
      <w:ind w:left="1800" w:hanging="360"/>
      <w:contextualSpacing/>
    </w:pPr>
  </w:style>
  <w:style w:type="paragraph" w:styleId="ListBullet2">
    <w:name w:val="List Bullet 2"/>
    <w:basedOn w:val="Normal"/>
    <w:uiPriority w:val="99"/>
    <w:semiHidden/>
    <w:unhideWhenUsed/>
    <w:rsid w:val="0007165B"/>
    <w:pPr>
      <w:numPr>
        <w:numId w:val="5"/>
      </w:numPr>
      <w:contextualSpacing/>
    </w:pPr>
  </w:style>
  <w:style w:type="paragraph" w:styleId="ListBullet3">
    <w:name w:val="List Bullet 3"/>
    <w:basedOn w:val="Normal"/>
    <w:uiPriority w:val="99"/>
    <w:semiHidden/>
    <w:unhideWhenUsed/>
    <w:rsid w:val="0007165B"/>
    <w:pPr>
      <w:numPr>
        <w:numId w:val="6"/>
      </w:numPr>
      <w:contextualSpacing/>
    </w:pPr>
  </w:style>
  <w:style w:type="paragraph" w:styleId="ListBullet4">
    <w:name w:val="List Bullet 4"/>
    <w:basedOn w:val="Normal"/>
    <w:uiPriority w:val="99"/>
    <w:semiHidden/>
    <w:unhideWhenUsed/>
    <w:rsid w:val="0007165B"/>
    <w:pPr>
      <w:numPr>
        <w:numId w:val="7"/>
      </w:numPr>
      <w:contextualSpacing/>
    </w:pPr>
  </w:style>
  <w:style w:type="paragraph" w:styleId="ListBullet5">
    <w:name w:val="List Bullet 5"/>
    <w:basedOn w:val="Normal"/>
    <w:uiPriority w:val="99"/>
    <w:semiHidden/>
    <w:unhideWhenUsed/>
    <w:rsid w:val="0007165B"/>
    <w:pPr>
      <w:numPr>
        <w:numId w:val="8"/>
      </w:numPr>
      <w:contextualSpacing/>
    </w:pPr>
  </w:style>
  <w:style w:type="paragraph" w:styleId="ListNumber2">
    <w:name w:val="List Number 2"/>
    <w:basedOn w:val="Normal"/>
    <w:uiPriority w:val="99"/>
    <w:semiHidden/>
    <w:unhideWhenUsed/>
    <w:rsid w:val="0007165B"/>
    <w:pPr>
      <w:numPr>
        <w:numId w:val="9"/>
      </w:numPr>
      <w:contextualSpacing/>
    </w:pPr>
  </w:style>
  <w:style w:type="paragraph" w:styleId="ListNumber3">
    <w:name w:val="List Number 3"/>
    <w:basedOn w:val="Normal"/>
    <w:uiPriority w:val="99"/>
    <w:semiHidden/>
    <w:unhideWhenUsed/>
    <w:rsid w:val="0007165B"/>
    <w:pPr>
      <w:numPr>
        <w:numId w:val="10"/>
      </w:numPr>
      <w:contextualSpacing/>
    </w:pPr>
  </w:style>
  <w:style w:type="paragraph" w:styleId="ListNumber4">
    <w:name w:val="List Number 4"/>
    <w:basedOn w:val="Normal"/>
    <w:uiPriority w:val="99"/>
    <w:semiHidden/>
    <w:unhideWhenUsed/>
    <w:rsid w:val="0007165B"/>
    <w:pPr>
      <w:numPr>
        <w:numId w:val="11"/>
      </w:numPr>
      <w:contextualSpacing/>
    </w:pPr>
  </w:style>
  <w:style w:type="paragraph" w:styleId="ListNumber5">
    <w:name w:val="List Number 5"/>
    <w:basedOn w:val="Normal"/>
    <w:uiPriority w:val="99"/>
    <w:semiHidden/>
    <w:unhideWhenUsed/>
    <w:rsid w:val="0007165B"/>
    <w:pPr>
      <w:numPr>
        <w:numId w:val="12"/>
      </w:numPr>
      <w:contextualSpacing/>
    </w:pPr>
  </w:style>
  <w:style w:type="paragraph" w:styleId="Title">
    <w:name w:val="Title"/>
    <w:basedOn w:val="Normal"/>
    <w:link w:val="TitleChar"/>
    <w:uiPriority w:val="10"/>
    <w:qFormat/>
    <w:rsid w:val="000716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65B"/>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07165B"/>
    <w:pPr>
      <w:ind w:left="4320"/>
    </w:pPr>
  </w:style>
  <w:style w:type="character" w:customStyle="1" w:styleId="ClosingChar">
    <w:name w:val="Closing Char"/>
    <w:basedOn w:val="DefaultParagraphFont"/>
    <w:link w:val="Closing"/>
    <w:uiPriority w:val="99"/>
    <w:semiHidden/>
    <w:rsid w:val="0007165B"/>
    <w:rPr>
      <w:rFonts w:ascii="Times New Roman" w:hAnsi="Times New Roman"/>
    </w:rPr>
  </w:style>
  <w:style w:type="paragraph" w:styleId="Signature">
    <w:name w:val="Signature"/>
    <w:basedOn w:val="Normal"/>
    <w:link w:val="SignatureChar"/>
    <w:uiPriority w:val="99"/>
    <w:semiHidden/>
    <w:unhideWhenUsed/>
    <w:rsid w:val="0007165B"/>
    <w:pPr>
      <w:ind w:left="4320"/>
    </w:pPr>
  </w:style>
  <w:style w:type="character" w:customStyle="1" w:styleId="SignatureChar">
    <w:name w:val="Signature Char"/>
    <w:basedOn w:val="DefaultParagraphFont"/>
    <w:link w:val="Signature"/>
    <w:uiPriority w:val="99"/>
    <w:semiHidden/>
    <w:rsid w:val="0007165B"/>
    <w:rPr>
      <w:rFonts w:ascii="Times New Roman" w:hAnsi="Times New Roman"/>
    </w:rPr>
  </w:style>
  <w:style w:type="paragraph" w:styleId="BodyText0">
    <w:name w:val="Body Text"/>
    <w:basedOn w:val="Normal"/>
    <w:link w:val="BodyTextChar"/>
    <w:uiPriority w:val="99"/>
    <w:semiHidden/>
    <w:unhideWhenUsed/>
    <w:rsid w:val="0007165B"/>
    <w:pPr>
      <w:spacing w:after="120"/>
    </w:pPr>
  </w:style>
  <w:style w:type="character" w:customStyle="1" w:styleId="BodyTextChar">
    <w:name w:val="Body Text Char"/>
    <w:basedOn w:val="DefaultParagraphFont"/>
    <w:link w:val="BodyText0"/>
    <w:uiPriority w:val="99"/>
    <w:semiHidden/>
    <w:rsid w:val="0007165B"/>
    <w:rPr>
      <w:rFonts w:ascii="Times New Roman" w:hAnsi="Times New Roman"/>
    </w:rPr>
  </w:style>
  <w:style w:type="paragraph" w:styleId="BodyTextIndent">
    <w:name w:val="Body Text Indent"/>
    <w:basedOn w:val="Normal"/>
    <w:link w:val="BodyTextIndentChar"/>
    <w:uiPriority w:val="99"/>
    <w:semiHidden/>
    <w:unhideWhenUsed/>
    <w:rsid w:val="0007165B"/>
    <w:pPr>
      <w:spacing w:after="120"/>
      <w:ind w:left="360"/>
    </w:pPr>
  </w:style>
  <w:style w:type="character" w:customStyle="1" w:styleId="BodyTextIndentChar">
    <w:name w:val="Body Text Indent Char"/>
    <w:basedOn w:val="DefaultParagraphFont"/>
    <w:link w:val="BodyTextIndent"/>
    <w:uiPriority w:val="99"/>
    <w:semiHidden/>
    <w:rsid w:val="0007165B"/>
    <w:rPr>
      <w:rFonts w:ascii="Times New Roman" w:hAnsi="Times New Roman"/>
    </w:rPr>
  </w:style>
  <w:style w:type="paragraph" w:styleId="ListContinue">
    <w:name w:val="List Continue"/>
    <w:basedOn w:val="Normal"/>
    <w:uiPriority w:val="99"/>
    <w:semiHidden/>
    <w:unhideWhenUsed/>
    <w:rsid w:val="0007165B"/>
    <w:pPr>
      <w:spacing w:after="120"/>
      <w:ind w:left="360"/>
      <w:contextualSpacing/>
    </w:pPr>
  </w:style>
  <w:style w:type="paragraph" w:styleId="ListContinue2">
    <w:name w:val="List Continue 2"/>
    <w:basedOn w:val="Normal"/>
    <w:uiPriority w:val="99"/>
    <w:semiHidden/>
    <w:unhideWhenUsed/>
    <w:rsid w:val="0007165B"/>
    <w:pPr>
      <w:spacing w:after="120"/>
      <w:ind w:left="720"/>
      <w:contextualSpacing/>
    </w:pPr>
  </w:style>
  <w:style w:type="paragraph" w:styleId="ListContinue3">
    <w:name w:val="List Continue 3"/>
    <w:basedOn w:val="Normal"/>
    <w:uiPriority w:val="99"/>
    <w:semiHidden/>
    <w:unhideWhenUsed/>
    <w:rsid w:val="0007165B"/>
    <w:pPr>
      <w:spacing w:after="120"/>
      <w:ind w:left="1080"/>
      <w:contextualSpacing/>
    </w:pPr>
  </w:style>
  <w:style w:type="paragraph" w:styleId="ListContinue4">
    <w:name w:val="List Continue 4"/>
    <w:basedOn w:val="Normal"/>
    <w:uiPriority w:val="99"/>
    <w:semiHidden/>
    <w:unhideWhenUsed/>
    <w:rsid w:val="0007165B"/>
    <w:pPr>
      <w:spacing w:after="120"/>
      <w:ind w:left="1440"/>
      <w:contextualSpacing/>
    </w:pPr>
  </w:style>
  <w:style w:type="paragraph" w:styleId="ListContinue5">
    <w:name w:val="List Continue 5"/>
    <w:basedOn w:val="Normal"/>
    <w:uiPriority w:val="99"/>
    <w:semiHidden/>
    <w:unhideWhenUsed/>
    <w:rsid w:val="0007165B"/>
    <w:pPr>
      <w:spacing w:after="120"/>
      <w:ind w:left="1800"/>
      <w:contextualSpacing/>
    </w:pPr>
  </w:style>
  <w:style w:type="paragraph" w:styleId="MessageHeader">
    <w:name w:val="Message Header"/>
    <w:basedOn w:val="Normal"/>
    <w:link w:val="MessageHeaderChar"/>
    <w:uiPriority w:val="99"/>
    <w:semiHidden/>
    <w:unhideWhenUsed/>
    <w:rsid w:val="000716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165B"/>
    <w:rPr>
      <w:rFonts w:asciiTheme="majorHAnsi" w:eastAsiaTheme="majorEastAsia" w:hAnsiTheme="majorHAnsi" w:cstheme="majorBidi"/>
      <w:sz w:val="24"/>
      <w:szCs w:val="24"/>
      <w:shd w:val="pct20" w:color="auto" w:fill="auto"/>
    </w:rPr>
  </w:style>
  <w:style w:type="paragraph" w:styleId="Subtitle">
    <w:name w:val="Subtitle"/>
    <w:basedOn w:val="Normal"/>
    <w:link w:val="SubtitleChar"/>
    <w:uiPriority w:val="11"/>
    <w:qFormat/>
    <w:rsid w:val="0007165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7165B"/>
    <w:rPr>
      <w:rFonts w:eastAsiaTheme="minorEastAsia"/>
      <w:color w:val="5A5A5A" w:themeColor="text1" w:themeTint="A5"/>
      <w:spacing w:val="15"/>
    </w:rPr>
  </w:style>
  <w:style w:type="paragraph" w:styleId="Salutation">
    <w:name w:val="Salutation"/>
    <w:basedOn w:val="Normal"/>
    <w:next w:val="Normal"/>
    <w:link w:val="SalutationChar"/>
    <w:uiPriority w:val="99"/>
    <w:semiHidden/>
    <w:unhideWhenUsed/>
    <w:rsid w:val="0007165B"/>
  </w:style>
  <w:style w:type="character" w:customStyle="1" w:styleId="SalutationChar">
    <w:name w:val="Salutation Char"/>
    <w:basedOn w:val="DefaultParagraphFont"/>
    <w:link w:val="Salutation"/>
    <w:uiPriority w:val="99"/>
    <w:semiHidden/>
    <w:rsid w:val="0007165B"/>
    <w:rPr>
      <w:rFonts w:ascii="Times New Roman" w:hAnsi="Times New Roman"/>
    </w:rPr>
  </w:style>
  <w:style w:type="paragraph" w:styleId="Date">
    <w:name w:val="Date"/>
    <w:basedOn w:val="Normal"/>
    <w:next w:val="Normal"/>
    <w:link w:val="DateChar"/>
    <w:uiPriority w:val="99"/>
    <w:semiHidden/>
    <w:unhideWhenUsed/>
    <w:rsid w:val="0007165B"/>
  </w:style>
  <w:style w:type="character" w:customStyle="1" w:styleId="DateChar">
    <w:name w:val="Date Char"/>
    <w:basedOn w:val="DefaultParagraphFont"/>
    <w:link w:val="Date"/>
    <w:uiPriority w:val="99"/>
    <w:semiHidden/>
    <w:rsid w:val="0007165B"/>
    <w:rPr>
      <w:rFonts w:ascii="Times New Roman" w:hAnsi="Times New Roman"/>
    </w:rPr>
  </w:style>
  <w:style w:type="paragraph" w:styleId="BodyTextFirstIndent">
    <w:name w:val="Body Text First Indent"/>
    <w:basedOn w:val="BodyText0"/>
    <w:link w:val="BodyTextFirstIndentChar"/>
    <w:uiPriority w:val="99"/>
    <w:semiHidden/>
    <w:unhideWhenUsed/>
    <w:rsid w:val="0007165B"/>
    <w:pPr>
      <w:spacing w:after="240"/>
      <w:ind w:firstLine="360"/>
    </w:pPr>
  </w:style>
  <w:style w:type="character" w:customStyle="1" w:styleId="BodyTextFirstIndentChar">
    <w:name w:val="Body Text First Indent Char"/>
    <w:basedOn w:val="BodyTextChar"/>
    <w:link w:val="BodyTextFirstIndent"/>
    <w:uiPriority w:val="99"/>
    <w:semiHidden/>
    <w:rsid w:val="0007165B"/>
    <w:rPr>
      <w:rFonts w:ascii="Times New Roman" w:hAnsi="Times New Roman"/>
    </w:rPr>
  </w:style>
  <w:style w:type="paragraph" w:styleId="BodyTextFirstIndent2">
    <w:name w:val="Body Text First Indent 2"/>
    <w:basedOn w:val="BodyTextIndent"/>
    <w:link w:val="BodyTextFirstIndent2Char"/>
    <w:uiPriority w:val="99"/>
    <w:semiHidden/>
    <w:unhideWhenUsed/>
    <w:rsid w:val="0007165B"/>
    <w:pPr>
      <w:spacing w:after="240"/>
      <w:ind w:firstLine="360"/>
    </w:pPr>
  </w:style>
  <w:style w:type="character" w:customStyle="1" w:styleId="BodyTextFirstIndent2Char">
    <w:name w:val="Body Text First Indent 2 Char"/>
    <w:basedOn w:val="BodyTextIndentChar"/>
    <w:link w:val="BodyTextFirstIndent2"/>
    <w:uiPriority w:val="99"/>
    <w:semiHidden/>
    <w:rsid w:val="0007165B"/>
    <w:rPr>
      <w:rFonts w:ascii="Times New Roman" w:hAnsi="Times New Roman"/>
    </w:rPr>
  </w:style>
  <w:style w:type="paragraph" w:styleId="NoteHeading">
    <w:name w:val="Note Heading"/>
    <w:basedOn w:val="Normal"/>
    <w:next w:val="Normal"/>
    <w:link w:val="NoteHeadingChar"/>
    <w:uiPriority w:val="99"/>
    <w:semiHidden/>
    <w:unhideWhenUsed/>
    <w:rsid w:val="0007165B"/>
  </w:style>
  <w:style w:type="character" w:customStyle="1" w:styleId="NoteHeadingChar">
    <w:name w:val="Note Heading Char"/>
    <w:basedOn w:val="DefaultParagraphFont"/>
    <w:link w:val="NoteHeading"/>
    <w:uiPriority w:val="99"/>
    <w:semiHidden/>
    <w:rsid w:val="0007165B"/>
    <w:rPr>
      <w:rFonts w:ascii="Times New Roman" w:hAnsi="Times New Roman"/>
    </w:rPr>
  </w:style>
  <w:style w:type="paragraph" w:styleId="BodyText2">
    <w:name w:val="Body Text 2"/>
    <w:basedOn w:val="Normal"/>
    <w:link w:val="BodyText2Char"/>
    <w:uiPriority w:val="99"/>
    <w:semiHidden/>
    <w:unhideWhenUsed/>
    <w:rsid w:val="0007165B"/>
    <w:pPr>
      <w:spacing w:after="120" w:line="480" w:lineRule="auto"/>
    </w:pPr>
  </w:style>
  <w:style w:type="character" w:customStyle="1" w:styleId="BodyText2Char">
    <w:name w:val="Body Text 2 Char"/>
    <w:basedOn w:val="DefaultParagraphFont"/>
    <w:link w:val="BodyText2"/>
    <w:uiPriority w:val="99"/>
    <w:semiHidden/>
    <w:rsid w:val="0007165B"/>
    <w:rPr>
      <w:rFonts w:ascii="Times New Roman" w:hAnsi="Times New Roman"/>
    </w:rPr>
  </w:style>
  <w:style w:type="paragraph" w:styleId="BodyText3">
    <w:name w:val="Body Text 3"/>
    <w:basedOn w:val="Normal"/>
    <w:link w:val="BodyText3Char"/>
    <w:uiPriority w:val="99"/>
    <w:semiHidden/>
    <w:unhideWhenUsed/>
    <w:rsid w:val="0007165B"/>
    <w:pPr>
      <w:spacing w:after="120"/>
    </w:pPr>
    <w:rPr>
      <w:sz w:val="16"/>
      <w:szCs w:val="16"/>
    </w:rPr>
  </w:style>
  <w:style w:type="character" w:customStyle="1" w:styleId="BodyText3Char">
    <w:name w:val="Body Text 3 Char"/>
    <w:basedOn w:val="DefaultParagraphFont"/>
    <w:link w:val="BodyText3"/>
    <w:uiPriority w:val="99"/>
    <w:semiHidden/>
    <w:rsid w:val="0007165B"/>
    <w:rPr>
      <w:rFonts w:ascii="Times New Roman" w:hAnsi="Times New Roman"/>
      <w:sz w:val="16"/>
      <w:szCs w:val="16"/>
    </w:rPr>
  </w:style>
  <w:style w:type="paragraph" w:styleId="BodyTextIndent2">
    <w:name w:val="Body Text Indent 2"/>
    <w:basedOn w:val="Normal"/>
    <w:link w:val="BodyTextIndent2Char"/>
    <w:uiPriority w:val="99"/>
    <w:semiHidden/>
    <w:unhideWhenUsed/>
    <w:rsid w:val="0007165B"/>
    <w:pPr>
      <w:spacing w:after="120" w:line="480" w:lineRule="auto"/>
      <w:ind w:left="360"/>
    </w:pPr>
  </w:style>
  <w:style w:type="character" w:customStyle="1" w:styleId="BodyTextIndent2Char">
    <w:name w:val="Body Text Indent 2 Char"/>
    <w:basedOn w:val="DefaultParagraphFont"/>
    <w:link w:val="BodyTextIndent2"/>
    <w:uiPriority w:val="99"/>
    <w:semiHidden/>
    <w:rsid w:val="0007165B"/>
    <w:rPr>
      <w:rFonts w:ascii="Times New Roman" w:hAnsi="Times New Roman"/>
    </w:rPr>
  </w:style>
  <w:style w:type="paragraph" w:styleId="BodyTextIndent3">
    <w:name w:val="Body Text Indent 3"/>
    <w:basedOn w:val="Normal"/>
    <w:link w:val="BodyTextIndent3Char"/>
    <w:uiPriority w:val="99"/>
    <w:semiHidden/>
    <w:unhideWhenUsed/>
    <w:rsid w:val="000716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165B"/>
    <w:rPr>
      <w:rFonts w:ascii="Times New Roman" w:hAnsi="Times New Roman"/>
      <w:sz w:val="16"/>
      <w:szCs w:val="16"/>
    </w:rPr>
  </w:style>
  <w:style w:type="paragraph" w:styleId="BlockText">
    <w:name w:val="Block Text"/>
    <w:basedOn w:val="Normal"/>
    <w:uiPriority w:val="99"/>
    <w:semiHidden/>
    <w:unhideWhenUsed/>
    <w:rsid w:val="0007165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character" w:styleId="FollowedHyperlink">
    <w:name w:val="FollowedHyperlink"/>
    <w:basedOn w:val="DefaultParagraphFont"/>
    <w:uiPriority w:val="99"/>
    <w:semiHidden/>
    <w:unhideWhenUsed/>
    <w:rsid w:val="0007165B"/>
    <w:rPr>
      <w:color w:val="954F72" w:themeColor="followedHyperlink"/>
      <w:u w:val="single"/>
    </w:rPr>
  </w:style>
  <w:style w:type="character" w:styleId="Strong">
    <w:name w:val="Strong"/>
    <w:basedOn w:val="DefaultParagraphFont"/>
    <w:uiPriority w:val="22"/>
    <w:qFormat/>
    <w:rsid w:val="0007165B"/>
    <w:rPr>
      <w:b/>
      <w:bCs/>
    </w:rPr>
  </w:style>
  <w:style w:type="character" w:styleId="Emphasis">
    <w:name w:val="Emphasis"/>
    <w:basedOn w:val="DefaultParagraphFont"/>
    <w:uiPriority w:val="20"/>
    <w:qFormat/>
    <w:rsid w:val="0007165B"/>
    <w:rPr>
      <w:i/>
      <w:iCs/>
    </w:rPr>
  </w:style>
  <w:style w:type="paragraph" w:styleId="DocumentMap">
    <w:name w:val="Document Map"/>
    <w:basedOn w:val="Normal"/>
    <w:link w:val="DocumentMapChar"/>
    <w:uiPriority w:val="99"/>
    <w:semiHidden/>
    <w:unhideWhenUsed/>
    <w:rsid w:val="0007165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165B"/>
    <w:rPr>
      <w:rFonts w:ascii="Segoe UI" w:hAnsi="Segoe UI" w:cs="Segoe UI"/>
      <w:sz w:val="16"/>
      <w:szCs w:val="16"/>
    </w:rPr>
  </w:style>
  <w:style w:type="paragraph" w:styleId="PlainText">
    <w:name w:val="Plain Text"/>
    <w:basedOn w:val="Normal"/>
    <w:link w:val="PlainTextChar"/>
    <w:uiPriority w:val="99"/>
    <w:semiHidden/>
    <w:unhideWhenUsed/>
    <w:rsid w:val="0007165B"/>
    <w:rPr>
      <w:rFonts w:ascii="Consolas" w:hAnsi="Consolas"/>
      <w:sz w:val="21"/>
      <w:szCs w:val="21"/>
    </w:rPr>
  </w:style>
  <w:style w:type="character" w:customStyle="1" w:styleId="PlainTextChar">
    <w:name w:val="Plain Text Char"/>
    <w:basedOn w:val="DefaultParagraphFont"/>
    <w:link w:val="PlainText"/>
    <w:uiPriority w:val="99"/>
    <w:semiHidden/>
    <w:rsid w:val="0007165B"/>
    <w:rPr>
      <w:rFonts w:ascii="Consolas" w:hAnsi="Consolas"/>
      <w:sz w:val="21"/>
      <w:szCs w:val="21"/>
    </w:rPr>
  </w:style>
  <w:style w:type="paragraph" w:styleId="E-mailSignature">
    <w:name w:val="E-mail Signature"/>
    <w:basedOn w:val="Normal"/>
    <w:link w:val="E-mailSignatureChar"/>
    <w:uiPriority w:val="99"/>
    <w:semiHidden/>
    <w:unhideWhenUsed/>
    <w:rsid w:val="0007165B"/>
  </w:style>
  <w:style w:type="character" w:customStyle="1" w:styleId="E-mailSignatureChar">
    <w:name w:val="E-mail Signature Char"/>
    <w:basedOn w:val="DefaultParagraphFont"/>
    <w:link w:val="E-mailSignature"/>
    <w:uiPriority w:val="99"/>
    <w:semiHidden/>
    <w:rsid w:val="0007165B"/>
    <w:rPr>
      <w:rFonts w:ascii="Times New Roman" w:hAnsi="Times New Roman"/>
    </w:rPr>
  </w:style>
  <w:style w:type="character" w:styleId="HTMLAcronym">
    <w:name w:val="HTML Acronym"/>
    <w:basedOn w:val="DefaultParagraphFont"/>
    <w:uiPriority w:val="99"/>
    <w:semiHidden/>
    <w:unhideWhenUsed/>
    <w:rsid w:val="0007165B"/>
  </w:style>
  <w:style w:type="paragraph" w:styleId="HTMLAddress">
    <w:name w:val="HTML Address"/>
    <w:basedOn w:val="Normal"/>
    <w:link w:val="HTMLAddressChar"/>
    <w:uiPriority w:val="99"/>
    <w:semiHidden/>
    <w:unhideWhenUsed/>
    <w:rsid w:val="0007165B"/>
    <w:rPr>
      <w:i/>
      <w:iCs/>
    </w:rPr>
  </w:style>
  <w:style w:type="character" w:customStyle="1" w:styleId="HTMLAddressChar">
    <w:name w:val="HTML Address Char"/>
    <w:basedOn w:val="DefaultParagraphFont"/>
    <w:link w:val="HTMLAddress"/>
    <w:uiPriority w:val="99"/>
    <w:semiHidden/>
    <w:rsid w:val="0007165B"/>
    <w:rPr>
      <w:rFonts w:ascii="Times New Roman" w:hAnsi="Times New Roman"/>
      <w:i/>
      <w:iCs/>
    </w:rPr>
  </w:style>
  <w:style w:type="character" w:styleId="HTMLCite">
    <w:name w:val="HTML Cite"/>
    <w:basedOn w:val="DefaultParagraphFont"/>
    <w:uiPriority w:val="99"/>
    <w:semiHidden/>
    <w:unhideWhenUsed/>
    <w:rsid w:val="0007165B"/>
    <w:rPr>
      <w:i/>
      <w:iCs/>
    </w:rPr>
  </w:style>
  <w:style w:type="character" w:styleId="HTMLCode">
    <w:name w:val="HTML Code"/>
    <w:basedOn w:val="DefaultParagraphFont"/>
    <w:uiPriority w:val="99"/>
    <w:semiHidden/>
    <w:unhideWhenUsed/>
    <w:rsid w:val="0007165B"/>
    <w:rPr>
      <w:rFonts w:ascii="Consolas" w:hAnsi="Consolas"/>
      <w:sz w:val="20"/>
      <w:szCs w:val="20"/>
    </w:rPr>
  </w:style>
  <w:style w:type="character" w:styleId="HTMLDefinition">
    <w:name w:val="HTML Definition"/>
    <w:basedOn w:val="DefaultParagraphFont"/>
    <w:uiPriority w:val="99"/>
    <w:semiHidden/>
    <w:unhideWhenUsed/>
    <w:rsid w:val="0007165B"/>
    <w:rPr>
      <w:i/>
      <w:iCs/>
    </w:rPr>
  </w:style>
  <w:style w:type="character" w:styleId="HTMLKeyboard">
    <w:name w:val="HTML Keyboard"/>
    <w:basedOn w:val="DefaultParagraphFont"/>
    <w:uiPriority w:val="99"/>
    <w:semiHidden/>
    <w:unhideWhenUsed/>
    <w:rsid w:val="0007165B"/>
    <w:rPr>
      <w:rFonts w:ascii="Consolas" w:hAnsi="Consolas"/>
      <w:sz w:val="20"/>
      <w:szCs w:val="20"/>
    </w:rPr>
  </w:style>
  <w:style w:type="paragraph" w:styleId="HTMLPreformatted">
    <w:name w:val="HTML Preformatted"/>
    <w:basedOn w:val="Normal"/>
    <w:link w:val="HTMLPreformattedChar"/>
    <w:uiPriority w:val="99"/>
    <w:semiHidden/>
    <w:unhideWhenUsed/>
    <w:rsid w:val="0007165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165B"/>
    <w:rPr>
      <w:rFonts w:ascii="Consolas" w:hAnsi="Consolas"/>
      <w:sz w:val="20"/>
      <w:szCs w:val="20"/>
    </w:rPr>
  </w:style>
  <w:style w:type="character" w:styleId="HTMLSample">
    <w:name w:val="HTML Sample"/>
    <w:basedOn w:val="DefaultParagraphFont"/>
    <w:uiPriority w:val="99"/>
    <w:semiHidden/>
    <w:unhideWhenUsed/>
    <w:rsid w:val="0007165B"/>
    <w:rPr>
      <w:rFonts w:ascii="Consolas" w:hAnsi="Consolas"/>
      <w:sz w:val="24"/>
      <w:szCs w:val="24"/>
    </w:rPr>
  </w:style>
  <w:style w:type="character" w:styleId="HTMLTypewriter">
    <w:name w:val="HTML Typewriter"/>
    <w:basedOn w:val="DefaultParagraphFont"/>
    <w:uiPriority w:val="99"/>
    <w:semiHidden/>
    <w:unhideWhenUsed/>
    <w:rsid w:val="0007165B"/>
    <w:rPr>
      <w:rFonts w:ascii="Consolas" w:hAnsi="Consolas"/>
      <w:sz w:val="20"/>
      <w:szCs w:val="20"/>
    </w:rPr>
  </w:style>
  <w:style w:type="character" w:styleId="HTMLVariable">
    <w:name w:val="HTML Variable"/>
    <w:basedOn w:val="DefaultParagraphFont"/>
    <w:uiPriority w:val="99"/>
    <w:semiHidden/>
    <w:unhideWhenUsed/>
    <w:rsid w:val="0007165B"/>
    <w:rPr>
      <w:i/>
      <w:iCs/>
    </w:rPr>
  </w:style>
  <w:style w:type="paragraph" w:styleId="CommentSubject">
    <w:name w:val="annotation subject"/>
    <w:basedOn w:val="CommentText"/>
    <w:next w:val="CommentText"/>
    <w:link w:val="CommentSubjectChar"/>
    <w:uiPriority w:val="99"/>
    <w:semiHidden/>
    <w:unhideWhenUsed/>
    <w:rsid w:val="0007165B"/>
    <w:rPr>
      <w:b/>
      <w:bCs/>
    </w:rPr>
  </w:style>
  <w:style w:type="character" w:customStyle="1" w:styleId="CommentSubjectChar">
    <w:name w:val="Comment Subject Char"/>
    <w:basedOn w:val="CommentTextChar"/>
    <w:link w:val="CommentSubject"/>
    <w:uiPriority w:val="99"/>
    <w:semiHidden/>
    <w:rsid w:val="0007165B"/>
    <w:rPr>
      <w:rFonts w:ascii="Times New Roman" w:hAnsi="Times New Roman"/>
      <w:b/>
      <w:bCs/>
      <w:sz w:val="20"/>
      <w:szCs w:val="20"/>
    </w:rPr>
  </w:style>
  <w:style w:type="numbering" w:styleId="1ai">
    <w:name w:val="Outline List 1"/>
    <w:basedOn w:val="NoList"/>
    <w:uiPriority w:val="99"/>
    <w:semiHidden/>
    <w:unhideWhenUsed/>
    <w:rsid w:val="0049494A"/>
    <w:pPr>
      <w:numPr>
        <w:numId w:val="11"/>
      </w:numPr>
    </w:pPr>
  </w:style>
  <w:style w:type="numbering" w:styleId="111111">
    <w:name w:val="Outline List 2"/>
    <w:basedOn w:val="NoList"/>
    <w:uiPriority w:val="99"/>
    <w:semiHidden/>
    <w:unhideWhenUsed/>
    <w:rsid w:val="0049494A"/>
    <w:pPr>
      <w:numPr>
        <w:numId w:val="12"/>
      </w:numPr>
    </w:pPr>
  </w:style>
  <w:style w:type="numbering" w:styleId="ArticleSection">
    <w:name w:val="Outline List 3"/>
    <w:basedOn w:val="NoList"/>
    <w:uiPriority w:val="99"/>
    <w:semiHidden/>
    <w:unhideWhenUsed/>
    <w:rsid w:val="0049494A"/>
    <w:pPr>
      <w:numPr>
        <w:numId w:val="13"/>
      </w:numPr>
    </w:pPr>
  </w:style>
  <w:style w:type="table" w:styleId="TableSimple1">
    <w:name w:val="Table Simp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9494A"/>
    <w:pPr>
      <w:spacing w:line="480" w:lineRule="auto"/>
      <w:ind w:firstLine="720"/>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9494A"/>
    <w:pPr>
      <w:spacing w:line="480" w:lineRule="auto"/>
      <w:ind w:firstLine="720"/>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RULEABOVE">
    <w:name w:val="1EN_RULE ABOVE"/>
    <w:basedOn w:val="Normal"/>
    <w:uiPriority w:val="99"/>
    <w:rsid w:val="0007165B"/>
    <w:pPr>
      <w:widowControl w:val="0"/>
      <w:pBdr>
        <w:top w:val="single" w:sz="4" w:space="20" w:color="000000"/>
      </w:pBdr>
      <w:tabs>
        <w:tab w:val="left" w:pos="3840"/>
      </w:tabs>
      <w:autoSpaceDE w:val="0"/>
      <w:autoSpaceDN w:val="0"/>
      <w:adjustRightInd w:val="0"/>
      <w:spacing w:line="200" w:lineRule="atLeast"/>
      <w:ind w:firstLine="240"/>
      <w:jc w:val="both"/>
      <w:textAlignment w:val="center"/>
    </w:pPr>
    <w:rPr>
      <w:rFonts w:ascii="Minion-Regular" w:eastAsia="Times New Roman" w:hAnsi="Minion-Regular" w:cs="Minion-Regular"/>
      <w:color w:val="000000"/>
      <w:spacing w:val="-2"/>
      <w:sz w:val="16"/>
      <w:szCs w:val="16"/>
    </w:rPr>
  </w:style>
  <w:style w:type="paragraph" w:customStyle="1" w:styleId="1BM">
    <w:name w:val="1BM"/>
    <w:basedOn w:val="Normal"/>
    <w:uiPriority w:val="99"/>
    <w:rsid w:val="0007165B"/>
    <w:pPr>
      <w:widowControl w:val="0"/>
      <w:tabs>
        <w:tab w:val="left" w:pos="3840"/>
      </w:tabs>
      <w:autoSpaceDE w:val="0"/>
      <w:autoSpaceDN w:val="0"/>
      <w:adjustRightInd w:val="0"/>
      <w:spacing w:line="250" w:lineRule="atLeast"/>
      <w:ind w:firstLine="240"/>
      <w:jc w:val="both"/>
      <w:textAlignment w:val="center"/>
    </w:pPr>
    <w:rPr>
      <w:rFonts w:ascii="Minion-Regular" w:eastAsia="Times New Roman" w:hAnsi="Minion-Regular" w:cs="Minion-Regular"/>
      <w:color w:val="000000"/>
      <w:spacing w:val="-1"/>
      <w:sz w:val="20"/>
      <w:szCs w:val="20"/>
    </w:rPr>
  </w:style>
  <w:style w:type="paragraph" w:customStyle="1" w:styleId="1BMFIRST">
    <w:name w:val="1BM_FIRST"/>
    <w:basedOn w:val="1BM"/>
    <w:uiPriority w:val="99"/>
    <w:rsid w:val="0007165B"/>
  </w:style>
  <w:style w:type="paragraph" w:customStyle="1" w:styleId="StyleStyle1Left06">
    <w:name w:val="Style Style1 + Left:  0.6&quot;"/>
    <w:basedOn w:val="Normal"/>
    <w:rsid w:val="0007165B"/>
    <w:pPr>
      <w:tabs>
        <w:tab w:val="left" w:pos="0"/>
      </w:tabs>
      <w:spacing w:after="120"/>
      <w:ind w:left="864"/>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20347">
      <w:bodyDiv w:val="1"/>
      <w:marLeft w:val="0"/>
      <w:marRight w:val="0"/>
      <w:marTop w:val="0"/>
      <w:marBottom w:val="0"/>
      <w:divBdr>
        <w:top w:val="none" w:sz="0" w:space="0" w:color="auto"/>
        <w:left w:val="none" w:sz="0" w:space="0" w:color="auto"/>
        <w:bottom w:val="none" w:sz="0" w:space="0" w:color="auto"/>
        <w:right w:val="none" w:sz="0" w:space="0" w:color="auto"/>
      </w:divBdr>
    </w:div>
    <w:div w:id="864370556">
      <w:bodyDiv w:val="1"/>
      <w:marLeft w:val="0"/>
      <w:marRight w:val="0"/>
      <w:marTop w:val="0"/>
      <w:marBottom w:val="0"/>
      <w:divBdr>
        <w:top w:val="none" w:sz="0" w:space="0" w:color="auto"/>
        <w:left w:val="none" w:sz="0" w:space="0" w:color="auto"/>
        <w:bottom w:val="none" w:sz="0" w:space="0" w:color="auto"/>
        <w:right w:val="none" w:sz="0" w:space="0" w:color="auto"/>
      </w:divBdr>
    </w:div>
    <w:div w:id="945188465">
      <w:bodyDiv w:val="1"/>
      <w:marLeft w:val="0"/>
      <w:marRight w:val="0"/>
      <w:marTop w:val="0"/>
      <w:marBottom w:val="0"/>
      <w:divBdr>
        <w:top w:val="none" w:sz="0" w:space="0" w:color="auto"/>
        <w:left w:val="none" w:sz="0" w:space="0" w:color="auto"/>
        <w:bottom w:val="none" w:sz="0" w:space="0" w:color="auto"/>
        <w:right w:val="none" w:sz="0" w:space="0" w:color="auto"/>
      </w:divBdr>
    </w:div>
    <w:div w:id="1145857137">
      <w:bodyDiv w:val="1"/>
      <w:marLeft w:val="0"/>
      <w:marRight w:val="0"/>
      <w:marTop w:val="0"/>
      <w:marBottom w:val="0"/>
      <w:divBdr>
        <w:top w:val="none" w:sz="0" w:space="0" w:color="auto"/>
        <w:left w:val="none" w:sz="0" w:space="0" w:color="auto"/>
        <w:bottom w:val="none" w:sz="0" w:space="0" w:color="auto"/>
        <w:right w:val="none" w:sz="0" w:space="0" w:color="auto"/>
      </w:divBdr>
    </w:div>
    <w:div w:id="1249733142">
      <w:bodyDiv w:val="1"/>
      <w:marLeft w:val="0"/>
      <w:marRight w:val="0"/>
      <w:marTop w:val="0"/>
      <w:marBottom w:val="0"/>
      <w:divBdr>
        <w:top w:val="none" w:sz="0" w:space="0" w:color="auto"/>
        <w:left w:val="none" w:sz="0" w:space="0" w:color="auto"/>
        <w:bottom w:val="none" w:sz="0" w:space="0" w:color="auto"/>
        <w:right w:val="none" w:sz="0" w:space="0" w:color="auto"/>
      </w:divBdr>
    </w:div>
    <w:div w:id="1470316465">
      <w:bodyDiv w:val="1"/>
      <w:marLeft w:val="0"/>
      <w:marRight w:val="0"/>
      <w:marTop w:val="0"/>
      <w:marBottom w:val="0"/>
      <w:divBdr>
        <w:top w:val="none" w:sz="0" w:space="0" w:color="auto"/>
        <w:left w:val="none" w:sz="0" w:space="0" w:color="auto"/>
        <w:bottom w:val="none" w:sz="0" w:space="0" w:color="auto"/>
        <w:right w:val="none" w:sz="0" w:space="0" w:color="auto"/>
      </w:divBdr>
    </w:div>
    <w:div w:id="1482694974">
      <w:bodyDiv w:val="1"/>
      <w:marLeft w:val="0"/>
      <w:marRight w:val="0"/>
      <w:marTop w:val="0"/>
      <w:marBottom w:val="0"/>
      <w:divBdr>
        <w:top w:val="none" w:sz="0" w:space="0" w:color="auto"/>
        <w:left w:val="none" w:sz="0" w:space="0" w:color="auto"/>
        <w:bottom w:val="none" w:sz="0" w:space="0" w:color="auto"/>
        <w:right w:val="none" w:sz="0" w:space="0" w:color="auto"/>
      </w:divBdr>
    </w:div>
    <w:div w:id="20324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itter.com/jairbolson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Wayne Grudem</cp:lastModifiedBy>
  <cp:revision>4</cp:revision>
  <cp:lastPrinted>2019-12-27T00:41:00Z</cp:lastPrinted>
  <dcterms:created xsi:type="dcterms:W3CDTF">2020-01-24T18:08:00Z</dcterms:created>
  <dcterms:modified xsi:type="dcterms:W3CDTF">2020-01-24T18:12:00Z</dcterms:modified>
</cp:coreProperties>
</file>